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похудел. Эти три слова, словно острые иглы, неожиданно вонзились в самое сердце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руку Сана, отвернулся, избегая его взгляда, а сердце помимо воли забилось в бешеном ритме. Гнев, отвращение, паника и то самое трепетное чувство, которое он глубоко запрятал в душе, даже не желая признавать его существование, — все эти сложные эмоции сплелись воедино, не давая Вэйиньсы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Вэйиньсы внезапно взорвался. Он с такой силой оттолкнул Сана, что даже сам испугался собственной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ожидал подобного и, не успев защититься, пошатнулся, отступив на два шага назад, и лишь чудом удержал равновесие. Он смотрел на Вэйиньсы с полным недоумением: неужели его простая забота могла вызвать столь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Вэйиньсы резко оборвал его, голос его дрожал от возбуждения. — Не смотри на меня так! Не смей говорить со мной таким тоном! И не называй меня этим именем! Сколько еще ты собираешься терзать меня, прежде чем оставишь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а алые глаза ярко пылали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меня из деревни, оторвал от того человека! Семь лет продержал в этом проклятом лесу! Ты ни разу не спросил, чего хочу я! Под предлогом заботы ты подвергал меня бесчеловечным тренировкам, но интересовали ли тебя хоть раз мои чувства? Ты даже не желал рассказывать мне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громче. Обиды и вопросы, копившиеся больше десяти лет, наконец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твое самодовольство! Ненавижу, что ты считаешь меня своей собственностью! Ненавижу, как ты вечно притворяешься мягким и безобидным, а сам, улыбаясь, рушишь мою жизнь!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и слова застряли в горле. Как он мог произнести такое? Выложить перед главным виновником всех своих бед то самое беспокойство, которое он сам в себе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молча слушал его крики. Его губы дрогнули, словно он хотел что-то сказать. Вэйиньсы тоже ждал от него хоть каких-то слов. Однако все эмоции Сана в итоге вылились лишь в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выслушай меня, Вэйиньсы... — Сан снова произнес это имя, которое Вэйиньсы ненавидел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разорвавшей нити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 Подобно разъяренному зверю, он бросился на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Вэйиньсы были стремительны и жестоки — результат шести лет жизни на грани смерти. Вложив магию в кулак, он целился прямо в уязвимое место Сана. Однако тот лишь слегка подался в сторону, легко уклонившись от удара, и в то же мгновение крепко перехватил запястье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встречи на рынке, сейчас его хватка была куда сильнее — она не оставляла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тебе не враг, — голос Сана оставался спокойным, но в глазах промелькнула властная угроза, свойственная лишь тем, кто стоит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 Вэйиньсы отчаянно рванулся, но так и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Сана и его взгляд вселяли в Вэйиньсы ужас, напоминая о судьбе других соплеменников, посмевших пойти против своего наставника на Священной земле. Он решил, что Сан гнался за ним из Священной земли лишь ради того, чтобы наказать, и эта мысль не давала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 Несмотря на внутренний страх, Вэйиньсы, охваченный яростью, со всей силы ударил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слегка отклонился, избегая удара, и другой рукой твердо надавил ему на плечо, с силой толкнув назад. Вэйиньсы с глухим стуком ударился спиной о край деревянного стола. Удар был таким болезненным, что у него перехватило дыхание, а поясницу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наклонился к нему, их лица оказались так близко, что они чувствовали дыхание друг друга. В разноцветных глазах Сана отражалось искаженное гневом лицо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позволю тебе уйти, — прошептал Сан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четким, звучал как окончательный приговор,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хочешь ты того или нет,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его взгляд, исходящая от него аура господина, сила и мастерство, которые не оставляли шансов на борьбу, — всё это отчетливо воскресило в памяти Вэйиньсы глубокий, въевшийся в кости страх и унижение. Он словно снова оказался в том тринадцатилетнем возрасте, когда этот внезапно появившийся незнакомец насильно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была полна беспомощности и ярости. Несмотря на все усилия, он не мог сопротивляться. Вэйиньсы смотрел на лицо Сана — оно почти не изменилось за шесть лет. Это была особенность долгоживущих рас и тяжкие оковы, наложенные Священной землей на их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хранило слишком много болезненных и противоречивых воспоминаний. Ненависть, словно ядовитый плющ, обволакивала сердце, не давая вздохнуть. Он перестал сопротивляться, лишь мелко дрожал от ярости и страха. Алые глаза в упор смотрели на Сана, в них бурлили негативные эмоции, готовые вот-вот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как и прежде, проигнорировал чувства, читавшиеся в глазах Вэйиньсы, реагируя лишь на его действия. Заметив, что тот обмяк, он слегка ослабил хватку, но не отпустил, продолжая смотреть на него со сложным выражением лица. Сейчас он был в некотором замешательстве: он не ожидал, что человек, которого он искал шесть лет, так отчаянно не захочет его видеть, но отступать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задумчивость Сана показалась Вэйиньсы пугающей. Он невольно гадал: неужели тот обдумывает, как наказать непокорного ученика? Будет ли наказание таким же суровым, как и у других? Нет, в стиле Сана это будет нечто куда более жестокое. Инстинктивный страх перед учителем, словно тень, накрыл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прокручивал в голове возможные сценарии того, что с ним сделает Сан, но уголки его губ вдруг дрогнули в холодной,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Вэйиньсы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так тихо, словно это был лишь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учитель, хочешь остаться, то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Сана едва заметно дрогнули — он инстинктивно почувствовал опасность в этой внезапной перемене тона. Но радость от того, что он наконец нашел своего единственного ученика, была столь велика, что бдительность тут же сменилась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встретил взгляд Сана, и в его улыбке сквозило безумие человека, которому уже нечего терять, и глубоко скрытый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учитель... — он чеканил каждое слово, а в алых глазах вспыхнул опасный огонек, — за то, чтобы остаться,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смотрел на него, видя этот странный, полный неприязни блеск в глазах, но молчал, лишь слегка прищурившись, словно о чем-то размышляя. Инстинкты и разум твердили, что оставаться может быть опасно, но сердце не позволяло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понимал: с того момента, как Сан вошел в этот город и снова ворвался в его жизнь, всё, что он с таким трудом выстраивал последние годы, будет разрушено. Возможно, он никогда не избавится от этого человека. Но в этот раз он не будет пассивен, как раньше. Он заставит этого самодовольного учителя сполна ощутить ту боль и унижение, через которые прошел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пробивалось сквозь узкое окно, отбрасывая на пол причудливые тени. Воздух в комнате словно застыл, пропитавшись напряжением и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