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молча высчитывал время действия зелья, и с каждой секундой в его душе разгоралось болезненное, почти маниакальное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Сан без тени сомнения осушает бокал с подмешанным напитком, не отрывая взгляда от разноцветных глаз учителя — глаз, которые когда-то всегда смотрели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щеки Сана слегка розовеют от алкоголя, Вэйиньсы насмешливо усмехнулся. Тот, кто учил его быть настороже с каждым встречным, сейчас, перед лицом собственного «предателя», без всякой защиты выпил отравленное вино, даже не заметив, что вкус у него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разрушивший его спокойное детство, похитивший семь лет его юности, тот, кого он одновременно ненавидел и от кого никак не мог освободиться, — теперь он был полностью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Вэйиньсы в третий раз наполнил бокал Сана, зелье наконец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внезапно почувствовал, как картинка перед глазами поплыла, мысли стали вязкими и медленными. Он подумал, что, должно быть, просто немного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попытавшись призвать целительную магию, чтобы снять дурноту, он с ужасом обнаружил, что магия не слушается, а силы не концентрируются.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сжимавшая бокал, мелко задрожала, несколько капель вина пролились на одежду. Взгляд начал расфокусироваться, золотистые глаза утратили привычный блеск, словно затянулись дымкой, помутнев, как и его серый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Сан хотел что-то сказать, но язык не слушался, слова выходили невнятными. Он помотал головой, пытаясь прогнать дурман, но тело предательски качнулось, и он едва не сполз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осторожно поставил бокал на стол, и на его лице расцвела торжествующая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учитель? Вино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поднял голову, пытаясь сфокусироваться на Вэйиньсы, но зрение окончательно подвело его. Слабость разливалась по всему телу, оно становилось невыносимо тяжелым, даже мыслить ясно стало невозможно. И все же, парадоксальным образом, некоторые чувства обострились до предела: он отчетливо ощущал исходящий от Вэйиньсы запах раскаленного на солнце песка и едва уловимый аромат крови, слышал, как часто и неровно бьется сердце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Вино… что-то не так? — голос Сана был тихим, в нем сквозило недоверие. Ему было трудно осознать, что Вэйиньсы способен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так? — Вэйиньсы медленно подошел к нему, и его улыбка стала еще шире. — Да, не так. Все сделано именно так, как я для тебя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пошатываясь, попытался встать, но ноги, словно налитые свинцом, не держали его. Он рухнул со стула, прислонившись спиной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сосредоточиться, чтобы призвать внутреннюю мощь и побороть внезапную слабость, но зелье не только парализовало тело, оно блокировало потоки маны. Даже его сила, унаследованная от Священной земли и превосходящая человеческую, в этот миг казалась опечатанной.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Сан смотрел на Вэйиньсы, и в его золотых глазах читались лишь недоумение и обида. Он не злился, он искренне не понимал: почему ребенок, которого он с таким трудом нашел, поступает с ним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Вэйиньсы рассмеялся, будто услышал самую нелепую шутку в мире. Он протянул руку и кончиками пальцев провел по щеке Сана, задев серый правый глаз. Кожа Сана была невероятно гладкой, прохладной, словно лесная чаща, куда никогда не проникали прямые солнечные лучи — резкий контраст с грубой и горячей кожей самого Вэйиньсы.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 почему? — пальцы юноши резко сжались, впиваясь в подбородок Сана и заставляя его поднять голову. — Тогда скажи мне, почему столько лет назад ты выбрал именно меня? Почему забрал меня? А раз уж забрал, почему потом хотел вернуть обратно в деревню? Почему на любой мой вопрос ты никогда не говорил правды?!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говорил все более возбужденно, сжимая челюсть учителя все сильнее. Сан поморщился от боли, но не сопротивлялся — у него не было ни сил, ни желания. Он просто смотрел на Вэйиньсы своими потерянными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время… я… я хотел как лучше… — с трудом, дрожащим голосом выдавил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как лучше? — Вэйиньсы засмеялся так, что на глазах выступили слезы. — Лишить меня свободы, заставить забыть прошлое, сделать меня своей вещью, которую ты держишь в клетке, — это ты называешь как лучше? Что ж, позволь и мне дать тебе прочувствовать, каково это — быть лишенным воли. Посмотрим, покажется ли тебе это таким же прекрасным!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Вэйиньсы медленно скользнула по шее Сана, поглаживая кожу под тканью одежды. Сан вздрогнул — не от страха, а оттого, что зелье обострило все чувства до предела, и любое прикосновение отдавалось в теле странным, пугающим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Вэйиньсы… не надо… — Сан попытался оттолкнуть его, но руки были как ватные. Он мог бы дать отпор, если бы считал Вэйиньсы врагом, но тот не был врагом, и Сан не мог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надо? — Вэйиньсы наклонился так близко, что их носы почти соприкасались, а в его алых глазах полыхало безумие. — Теперь ты понимаешь значение слова не надо? Когда ты принуждал меня, ты хоть раз задумывался о том, как часто я повторял это слово? Ты даже не удосужился услышать, как я просил не называть меня тем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грубо впился в губы Сана, не желая больше слышать от него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Сана были мягкими, с едва уловимым привкусом вина и ароматом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Вэйиньсы был пронизан жаждой наказания и выплеском ярости — жестокий, неистовый, словно он хотел разорвать губы учителя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широко открыл глаза, полные шока и растерянности. Он был совершенно не в силах понять, что означает этот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картине мира не существовало чувств, которые требовали бы кусать кого-то за губы. Это не было ни проявлением близости, ни способом утешения, принятым среди его народа. Если Вэйиньсы хотел заставить его замолчать, были способы и проще. Сан чувствовал себя совершенно сбитым с толку этим странным, агрессивным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отстраниться, но руки, слабые, как хлопок, не слушались, а голову невозможно было повернуть из-за крепкой хватки на подбородке. Парализованное тело и затуманенное сознание вынуждали его лишь пассивно принимать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действовало все сильнее. Перед глазами Сана темнело, веки стали неподъемными, и единственным, что он слышал, было его собственное участившееся сердцебиение и тяжелое, хриплое дыхание Вэйиньсы.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чувствовал сопротивление Сана, и это приносило его ненависти извращенное удовлетворение. Однако глубоко внутри, под слоями этой ненависти, зарождалось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тысячи раз представлял, как превзойдет этого человека, как победит его. Но он никогда не думал, что это произойдет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разорвал рубашку на Сане; грубая ткань с сухим шорохом скользила по коже. В голове Вэйиньсы уже зрели мысли о том, какие именно шрамы он оставит на теле учителя, чтобы тот не забыл этот день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обострившейся чувствительности грубая ткань причиняла Сану боль, и он невольно издал тихий стон. Вэйиньсы, недовольный этим звуком, завел руку за голову Сана, больно дернул за волосы, заставляя его запрокинуть голову и обнажить шею. Затем, подобно дикому зверю, впился зубами в горло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шее потекла кровь. Лишь когда Сан, задыхаясь от боли, начал беспомощно биться, Вэйиньсы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поднялся, небрежно вытер кровь с губ и посмотрел сверху вниз на Сана, который, задыхаясь, судорожно хватал ртом воздух. Юноша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даже нравится, когда твой ученик так с тобой обращается? Учитель, да ты настоящий извращенец. Впрочем, старик… — Вэйиньсы с силой ударил Сана ногой в живот, а затем с силой наступил на спину скорчившегося от боли человека. — Не обольщайся, я делаю это вовсе не для того, чтобы ты получал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Вэй… — Сан хотел что-то сказать, но стоило ему произнести слог, как последовал новый удар — на этот раз по лицу, разбив губу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присел, рывком поднял Сана и вжал его в стену. Увидев, что губы Сана приоткрылись, он тут же зажал ему рот ладонью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Я не хочу слышать от тебя ни слова, иначе без колебаний отрежу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отнял руку и с довольным видом погладил следы своих зубов на шее Сана и ссадину на его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кожа Сана казалась особенно выразительной на фоне бледных пальцев Вэйиньсы. Взгляд юноши скользил по телу учителя, пока не остановился на его груди, где едва проступал почти исчезнувший бледный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http://bllate.org/book/22458/2361945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