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отчетливо помнил, как появился этот шрам. Ему было пятнадцать, когда во время тренировки он случайно вонзил зачарованный кинжал в грудь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кровь учителя в одно мгновение залила всё, что видел Вэйиньсы. Он застыл на месте, не зная, что делать. Умрет ли учитель? Накажет ли он его, когда рана затянется?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Сэн лишь невозмутимо принялся наставлять его, как обработать рану целебными травами, которые оказались под рукой, и впервые продемонстрировал Вэйиньсы свое высочайшее мастерство целительной магии. Утешая ученика словами о том, что первым зачарованным оружием действительно трудно управлять и нужно просто больше практиковаться, он продолжал врачевать себя. Когда от пронзенной груди остался лишь шрам, Сэн принялся обучать его технике сочетания магии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Вэйиньсы полагал, что, несмотря на могущество целительной магии Сэна, некоторые глубокие раны неизбежно оставляют шрамы. Но спустя годы наблюдений он понял: шрамы остаются лишь от тех ран, которые он наносил учителю собственноручно. В его сердце зародилось подозрение: возможно, Сэн делал это намеренно, чтобы каждый раз, глядя на шрам, Вэйиньсы испытывал чувство вины и добровольно подчинялся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его чувства к Сэну были смешаны с благоговением и 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провел рукой по шраму, и прикосновение заставило его сердце дрогнуть. Он резко дернулся и с силой толкнул Сэна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чувства в прошлом, сейчас Вэйиньсы хотел лишь уничтожить человека перед собой, растоптать ту силу, что когда-то его оберегала.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рухнул на твердый пол, из горла вырвался глухой стон. Его короткая рубаха превратилась в лохмотья, обнажив крепкие, гармонично сложенные мышцы торса. Сознание Сэна затуманилось, он едва мог держать глаза открытыми, глядя снизу вверх на стоящего перед ним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Вэйиньсы ярко светились в полумраке, в них бурлили сложные чувства: ненависть, гнев, отвращение, наслаждение и то, в чем он сам не хотел себе признаваться —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не было простым физическим импульсом, оно стало искаженным выплеском эмоций, в которых сплелось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хотел доказать Сэну, что больше не является тем ребенком, которым можно помыкать. Он жаждал отомстить за годы контроля. Но еще больше он хотел убедиться, осталось ли в сердце этого человека хоть что-то, кроме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 снова поцеловал Сэна. В этот раз движения были медленнее, но в них по-прежнему сквозила непреклонная агрессия. Губы Сэна слегка дрожали, словно он хотел ответить, но в то же время сопротивлялся. Действие препарата обострило его чувства, и в этом странном состоянии он не мог понять, что испытывает — боль или что-то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Вэйиньсы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скользила по телу Сэна, ощущая, как напрягаются и подрагивают мышцы под кожей. Температура тела Сэна опасно поднялась — препарат не только парализовал нервную систему, но и заставил тело гореть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прошептал Вэйиньсы ему на ухо, голос звучал хрипло и двусмысленно. — Разве ты не хотел остаться? Что ж… оставайся со мной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Вэйиньсы стали невидимыми оковами, намертво связавшими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 слабо застонал, в его разноцветных глазах заблестели слезы, придавая ему облик разбитой красоты. Казалось, он хотел что-то сказать, но лишь вцепился в плечо Вэйиньсы, пытаясь остановить его. Его бессильные ногти царапали кожу, оставляя алые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слабое сопротивление лишь подлило масла в огонь, окончательно пробудив тьму в глубине души Вэйиньсы.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колебался, давая волю годам скопившейся обиды и возникшему искаженному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мерк, шум за окном стихал. Остались лишь тяжелое дыхание двоих и редкие стоны боли, вырывавшиеся из груди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любовался раскрасневшимся от зелья и алкоголя лицом Сэна, вглядывался в его глаза — потерявшие фокус, но сохранившие упрямый отблеск чувств. Он смотрел на опустившиеся уголки губ учителя, и в душе поднималось смешанное чувство триумфа и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это. Он отомстил, он подчинил этого человека, довел его до унизительного состояния, взял под полный контроль, заставил повиноваться. Но почему же сердце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тупой нож медленно кромсал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опустил взгляд на едва заметный шрам на груди Сэна, а затем на красные следы от его ногтей на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похожи и в то же время так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одного рода, с одинаковой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учитель и ученик, когда-то неразрывно связанные.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— кошмар друг для друга и узы, от которых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сидел на полу, тяжело дыша; одежда прилипла к вспотевшему телу. Он безучастно смотрел на свернувшегося на полу Сэна, который окончательно потерял сознание, и размышлял,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Сэна лишилось всякой крови, разноцветные глаза были плотно закрыты, длинные ресницы подрагивали. Одежда в родном стиле, которую Вэйиньсы ненавидел всей душой, была разорвана в клочья и валялась на полу, обнажая новые ссадины на теле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и ресницы Сэна окрасились кровью, изящные пальцы распухли, повсюду виднелись синяки — невозможно было представить, что когда-то они могли появиться на этом теле. Грудь мерно, но слабо вздымалась, доказывая,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долго смотрел на него, испытывая противоречивые чувства. Убить его сейчас и навсегда избавиться от кошмара, который его сковывает? Или, пока он не может сопротивляться, продать его, чтобы он отведал тех же страданий, что выпали на долю самого Вэйиньсы? Но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Обида, копившаяся годами, казалось, нашла выход, но на смену ей пришла еще более гнетущая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пошатываясь — алкоголь начал действовать. Вэйиньсы дошел до своей спальни, взял чистое одеяло и, вернувшись, укрыл Сэна.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словно лишился всех сил, прислонился к стене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бесчувственного Сэна, он прошептал с горечью: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черт, почему ты появился передо мной именно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правильно ли поступил. Возможно, с самого начала в этом не было ни правды, ни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с этого дня их отношения с Сэном, вероятно, окончательно рухнули в бездну, откуда нет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яда для лишения свободы — это крайняя степень жестокости, но в то же время это способ навеки связать их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поступком он заявил о своем бунте, но в то же время приковал себя к Сэну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небо начало светлеть, Голос Миража погрузился в предрассветную тишину. Лишь ветер по-прежнему завывал в песках, словно рассказывая о древности и запустении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покой, лишь их дыхание сплеталось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Вэйиньсы закрыл глаза, обессиленно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ждет его, когда Сэн придет в себя. Будет ли это гнев и месть? Или он снова встретит его своим спокойным, улыбчивым видом, продолжая делать всё по-своему? Уйдет ли Сэн отсюда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ему придется с этим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путь, который он выбрал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Путь, вымощенный ненавистью и искаженными чувствами, ведущий в неизвестную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http://bllate.org/book/22458/2361946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