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Шань вновь открыл глаза, за окном по-прежнему царила ночь, из-за чего его восприятие времени окончательно спуталось. Он не мог понять, сколько пробыл в беспамятстве: прошла лишь пара мгновений, целые сутки или того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тяжелый, смешанный запах: остатки спиртного, солоноватый пот, нотки его собственной крови и еще нечто неуловимое, отчего внутри всё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будто тысячи насекомых грызли мозг изнутри. Шань был не в силах даже осмыслить произошедшее. Поясница и ноги ныли так, словно больше ему не принадлежали. Хуже того, все тело ощущалось так, будто его сначала разорвали на части, а потом кое-как собрали обратно: мышцы болели от разрывов, а в суставах словно насыпали песка — каждое движение отдавалось тупой, тянущей болью. В довершение всего магия внутри него напоминала перегоревшую нить накаливания: он чувствовал, что она есть, но воспользоваться ею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чуждость собственного тела заставила его инстинктивно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поспать еще немного, Шань потянулся, чтобы натянуть одеяло, и спрятал в него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одеяло? Шань мгновенно пришел в себя. Откуда здесь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приподнялся с пола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совершенно чужой, а обстановка — до того бедной, что ее можно было назвать убогой. В углу царил беспорядок, на стене висела карта, а в свете лампы отчетливо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хижина в лесу, не гостиная Вэйиньсы, не любое другое знакомое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воспоминания, словно осколки разбитого зеркала, начали складываться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пески Глотки Миража, шум рынка, холодное, яростное лицо Вэйиньсы, жгучий алкоголь, охватившая его слабость,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Шаня мгновенно побелело, а золотистые глаза наполнились шоком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выбрал неверный метод воспитания?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смутные, хаотичные образы: лицо Вэйиньсы, приблизившееся вплотную, грубые укусы, яростное, словно в отместку, рванье одежды, то беспомощное состояние, когда он лишился всякой возможности сопротивляться и вынужден был лишь терпеть. Но что было дальше, он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сумел меня перехитрить, значит, он силен, и дело не в моем воспитании. — По сравнению с собственным состоянием, Шаня куда больше беспокоило, не ошибся ли он в своих педагогических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проблема была, но он упорно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опустил взгляд и только теперь заметил на своем теле следы и раны. Острая боль в мышцах и костях до этого не давала ему заметить весь ужас происходящего. Пальцы Шаня дрожали, касаясь отметин, которые не были ни обычными ушибами, ни ранами. Он словно отказывался верить в реальность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пробормотал он едва слышно. В его голосе не было ни гнева, ни обиды — лишь глубокое,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шесть лет на поиски, перерыл каждый уголок Священной земли, преодолел ее строгие запреты, в одиночку пересек бескрайний океан и обширные пустыни, чтобы наконец найти своего пропавшего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забрать его домой, в безопасное место, или хотя бы просто быть рядом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всё обернулось так? Почему Вэйиньсы оказал такое сопротивление? Почему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его ученик, детеныш, которого он спас ценой неимоверных усилий, ребенок, чье взросление он наблюдал, ученик, которого он воспитал лично — почему он совершил подобное? Какой смысл был в том, чтобы сделать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не понимал, но знал одно: раз Вэйиньсы не убил его, значит, упустил свой единственный шанс. Теперь он уже никогда не сможет лишить учителя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беспомощность, которую вызвал яд, то унижение от того, что его использовали как игрушку, и этот безумный, ледяной взгляд ненависти в глазах ученика — всё это вонзилось в его сердце подобно иглам.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Шаня отказывался принимать подобное поведение, целью которого было лишь унижение другого. В лесу сородичи лишь помогали и оберегали друг друга, и даже в случае ссор никто не опускался до столь подлых методов. Даже когда приходилось наказывать сородичей за нарушение правил или чужаков, вторгшихся на Священную землю, им старались причинить как можно меньше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невольно задумался, что же пришлось пережить Вэйиньсы за эти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и одеяло соскользнуло с плеч. Магия по-прежнему не слушалась, а боль в теле и осознание того, что происходящее выходит за рамки его понимания, отразились в золотистых глазах нескрываемой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Вэйиньсы, неся поднос с дымящейся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Шань очнулся, он невольно замедлил шаг. Заметив на теле учителя следы вчерашней ночи, он на мгновение застыл. Он никогда не думал, что раны на Шань могут оставаться так долго. Но вскоре его лицо вновь приняло холодное, отстраненное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его голос звучал ровно,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поднял голову и посмотрел прямо на него. В его взгляде не было ни капли злости, лишь чистое, детское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слабо,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отвел взгляд и подошел к единственному в комнате столу, аккуратно поставив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 притворной невозмутимостью переспросил он. — Ты просто перепил, вот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легким, даже насмешливым, но едва заметно дрожащие пальцы выдавали его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смотрел на него и покачал головой, не зная, как выразить всю сложность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сказать: «Хотя ты на это не способен, тебе следовало попытаться убить меня», но в итоге произнес лишь: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Шань действительно не мог сказать большего — каждое слово давалось с невыносимой болью, словно кости лица перемалывались, а связки царапала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резко обернулся, и в его красноватых глазах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усмехнулся. — Мне казалось, я уже достаточно ясно выразился. Это цена за твое возвращение,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«учитель», и эта насмешка была острее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остаться со мной? Не хотел и дальше контролировать меня? Так вот, посмотри: теперь я уже не тот слабый тринадцатилетний мальчишка. Тебе тоже пора узнать, каково это — быть в чужой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Шаня дрогнули, он хотел что-то сказать, но смолчал. Видя неприкрытую ненависть в глазах Вэйиньсы, он решил, что сейчас лучше его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где именно он ошибся в своей любви, своей опеке и своем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мертвая тишина, нарушаемая лишь едва слышным гудением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смотрел на молчаливого Шаня, и то чувство удовлетворения от мести, что он испытывал раньше, давно испарилось, сменившись странным раздражением. Он отвернулся, не желая больше смотреть на учителя,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миске мясной бульон. Поешь. Не хватало еще, чтобы ты сдох здесь от голода и испачкал мне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 словно желая сбежать от этого взгляда, который так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Вэйиньсы. — Шань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замер,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