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Вэйиньсы оказался в утробе плотоядного растения и уже готовился превратиться в лужицу крови, внезапно появился человек из-за пределов Священной земли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он узнал, что этот незнакомец был человеческим посланником из Страны ученых, которому поручили собирать и хранить семена редких растений. Поскольку он вошел в лес по приглашению воли самой Священной земли, стражи не считали его целью для устранения. До тех пор, пока он не приближался к основным запретным зонам, ему было позволено свободно перемещаться по лесу, осматривать его и собирать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Вэйиньсы было чистой случайностью. Семена этого плотоядного растения хранятся в защечных мешках внутри его пищеварительного мешка. Получить их, не повредив сам мешок, было невозможно, и в процессе извлечения семян человек случайно выпустил наружу и проглоченного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 семена, посланник даже не взглянул на Вэйиньсы и поспешил к следующей цели. Будучи одним из немногих людей, знавших, что это за место, он не хотел иметь ничего общего с местными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воспоминание Вэйиньсы о человеке из-за пределов барьера. Хотя внешне они были похожи, по духу они казались совершенно разными. Тот человек выглядел таким теплым, таким живым и притягательным. С этого момента молодой страж по имени Вэйиньсы начал мечтать о мире за пределами Священной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вот уж невезенье. Едва удалось сбежать от учителя и найти мечту, как пришел черед умирать... — Вэйиньсы прекрасно понимал, что отравлен и вскоре станет лужицей крови, навсегда потеряв шанс увидеть мир за пределами Священной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Вэйиньсы увидел полное тревоги лицо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вы пришли... — глядя на вспотевшего Шаня, Вэйиньсы подумал: несмотря на то, что он стер свой след, его все равно нашли. Учитель действительно невероятен, такие мелкие уловки его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Вэйиньсы было хуже, чем предполагал Шань. Ему нужно было безопасное место для лечения. Шань осторожно взвалил Вэйиньсы себе на спину и изо всех сил помчался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Вэйиньсы, я здесь. Закрой глаза и поспи, мы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пропитанной потом спине Шаня Вэйиньсы, окончательно обессилев, провалился в забытье. Хотя он не знал, как именно спасся, учитывая мастерство Шаня в целительной магии, исцеление должно было быть для него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очнувшись, Вэйиньсы обнаружил, что Шань в ярости. Он впервые видел его таким: никогда прежде у учителя не было столь ледяного выражения лица. Шань бросил ему несколько сложных, непонятных книг, потребовав прочесть их до своего возвращения, оставил запас еды и воды, которого хватило бы как минимум на неделю, и ушел, оставив Вэйиньсы в одиночестве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этот раз при уходе Шань поставил мощный барьер: никакое существо не могло войти внутрь, а Вэйиньсы не мог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Шань вернулся. Он выглядел изможденным, губы потеряли всякий цвет, а сам он сильно осунулся. Вэйиньсы не знал, что произошло с ним за эти пять дней, а Шань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 интенсивность тренировок Вэйиньсы возросла в несколько раз. Вэйиньсы казалось, что каждый день он живет в ночном кошмаре. К счастью, именно эта изнурительная подготовка позволила ему к двадцати годам обрести навыки, достаточные, чтобы вырваться из-под контроля Шаня и начать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рядом с Шанем его чувства к учителю сплелись из благоговения и зависимости. Поэтому, случайно обнаружив в комнате Шаня портрет женщины, черты лица которой напоминали его собственные, он естественным образом решил, что Шань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если будет достаточно стараться и слушаться, то заслужит признание Шаня, и тот ответит на все его вопросы, раскроет свои секреты и тайну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допытывался, Шань не проронил ни слова о его прошлом и никогда не дарил той отцовской теплоты, которой он так жаждал. Их отношения даже отдаленно не напоминали связь других учителей и учеников. Забота Шаня всегда сопровождалась несомненным желанием контролировать и скрытыми целями, словно невидимая клетка, пытавшаяся крепко сковать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двадцать лет он, невзирая ни на что, сбежал от Шаня. Он думал, что, сбежав, обретет свободу и найдет собственную жизнь. Но прошло шесть лет, и, скитаясь в борьбе за выживание, пройдя через столько боли и унижений, он понял: некоторые вещи, однажды впитавшись в кости, уже никогда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ненависть к Шаню и нежелание признавать свою зависимость от него никуда не делись. Вчерашний поступок стал кульминацией эмоций, подавляемых более десяти лет, его самым яростным протестом против контроля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бунта осталась не свобода, а пустота, которую нечем было заполнить, и еще более глубокая запутанность. В этот миг он внезапно осознал, что так называемая ненависть, поддерживавшая его долгие годы, возможно, вовсе не была настоящей ненавистью. Он начал размышлять: что именно он ненавидит на самом деле? Учителя, который забрал его? Односельчан, которые не попытались удержать? Или ту Священную землю и традиции, которые каждый в лесу был вынужден соблюдать ради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перевернулся и уткнулся лицом в подушку. От нее исходил слабый, его собственный запах, но это не приносило успокоения. Смешно подумать, но последний раз он спал спокойно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легкий шум — должно быть, Шань доедал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чем, черт возьми, этот человек думает сейчас? — пробормотал Вэйиньсы, пряча лицо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Жалеет ли он, что пришел за ним? Или планирует, как отомстить? Зачем он вообще здесь появился? Неужели хочет забрать его обратно? Вряд ли он всерьез собирается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не знал и не хотел знать. Он предпочел бы, чтобы все это было лишь кошмаром. Он знал только то, что очень устал. Устало тело, а душа —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уснуть, но в голове, словно калейдоскоп, замелькали картины прошлого: тяжелые тренировки в лесу, спокойное и суровое лицо Шаня, таинственный портрет, решимость в момент побега, отчаяние и беспомощность после предательства друзей, унижения в рабстве, песчаные бури в Горле Миражей и вчерашние глаза Шаня, полные жалости и недоумения...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наконец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Шань медленно доедал похлебку из миски. Вкус был простым, с густым мясным ароматом и легкими нотками специй — вкус, который он никогда раньше не пробовал, но который оказался неожиданно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