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Стража, по-видимому, давно привыкла к подобным картинам. Не спеша, они зажгли фонари и вошли на склад, попутно перешучиваясь:</w:t>
      </w:r>
    </w:p>
    <w:p w:rsidR="00BB20FC" w:rsidRPr="00357A74" w:rsidRDefault="00357A74" w:rsidP="00BB20FC">
      <w:pPr>
        <w:jc w:val="left"/>
        <w:rPr>
          <w:sz w:val="28"/>
          <w:lang w:val="en-US"/>
        </w:rPr>
      </w:pPr>
      <w:r w:rsidRPr="00357A74">
        <w:rPr>
          <w:sz w:val="28"/>
          <w:lang w:val="en-US"/>
        </w:rPr>
        <w:t>— Ну и командир у нас, а? Никого вокруг, а он всё разыгрывает спектакль, будто это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возглавлявший отряд, шутливо пнул острослова:</w:t>
      </w:r>
    </w:p>
    <w:p w:rsidR="00BB20FC" w:rsidRPr="00357A74" w:rsidRDefault="00357A74" w:rsidP="00BB20FC">
      <w:pPr>
        <w:jc w:val="left"/>
        <w:rPr>
          <w:sz w:val="28"/>
          <w:lang w:val="en-US"/>
        </w:rPr>
      </w:pPr>
      <w:r w:rsidRPr="00357A74">
        <w:rPr>
          <w:sz w:val="28"/>
          <w:lang w:val="en-US"/>
        </w:rPr>
        <w:t>— Осторожность — мать мудрости, понял? А вдруг кто-то посторонний подглядывает? Давай, шевелитесь, закончим быстрее — и прочь из этой дыры. Я тут немного подзаработал, так что после сдачи смены — все в центральный район, будем пропивать.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Вэйиньсы помрачнело. Всё произошло слишком уж некстати. С чего бы рыцарям внезапно появиться здесь? Неужели кто-то проболтался?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с досадой закрыл глаза. Он прекрасно понимал, в чём дело: сговор чиновников с торговцами — вещь донельзя банальная. А его собственная агентурная сеть этот момент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следовавшего за ним Шаня. Если бы Шань не оказался здесь, Вэйиньсы, скорее всего, уже пробрался бы внутрь. И тогда пришлось бы в одиночку отбиваться от контрабандистов в компании с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склонил голову набок, всем своим видом показывая, что происходящее его совершенно не касается. На лице не было ни тени удивления — будто он просто вышел на вечернюю прогулку и случайно встретил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знал, что придут рыцари. И угрозой с самого начала для него были не контрабандисты, а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огляделся, убедился, что путь к отступлению свободен, и снова посмотрел на склад, занятый стражей. Цокнув языком, он бросил Шаню:</w:t>
      </w:r>
    </w:p>
    <w:p w:rsidR="00BB20FC" w:rsidRPr="00357A74" w:rsidRDefault="00357A74" w:rsidP="00BB20FC">
      <w:pPr>
        <w:jc w:val="left"/>
        <w:rPr>
          <w:sz w:val="28"/>
          <w:lang w:val="en-US"/>
        </w:rPr>
      </w:pPr>
      <w:r w:rsidRPr="00357A74">
        <w:rPr>
          <w:sz w:val="28"/>
          <w:lang w:val="en-US"/>
        </w:rPr>
        <w:t>— Тц.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оставался холодным и строгим, но гнев заметно поутих, уступив место невольному испугу.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стал спорить Шань и молча последовал за Вэйиньсы по направлению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переулке царила тишина, лишь их шаги эхом отдавались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шёл впереди и отчётливо чувствовал присутствие Шаня за спиной. На душе было скверно. С одной стороны, он злился из-за того, что Шань увязался за ним вопреки его воле, с другой — поступок, когда он машинально заслонил Шаня собой, вызвал странную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подсознательно защищал этого человека? Того самого, которого он ненавидел всей душой и даже травил ядом, чтобы унизить и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идущий следом, смотрел на одинокую спину Вэйиньсы. Он, вероятно, догадывался, что терзает его сейчас, и небрежно бросил:</w:t>
      </w:r>
    </w:p>
    <w:p w:rsidR="00BB20FC" w:rsidRPr="00357A74" w:rsidRDefault="00357A74" w:rsidP="00BB20FC">
      <w:pPr>
        <w:jc w:val="left"/>
        <w:rPr>
          <w:sz w:val="28"/>
          <w:lang w:val="en-US"/>
        </w:rPr>
      </w:pPr>
      <w:r w:rsidRPr="00357A74">
        <w:rPr>
          <w:sz w:val="28"/>
          <w:lang w:val="en-US"/>
        </w:rPr>
        <w:t>— Просто мы — соплеменники.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Вэйиньсы остановился и, обернувшись,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одной крови, поэтому, чувствуя опасность, ты инстинктивно захотел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подошёл ближе, похлопал Вэйиньсы по плечу и улыбнулся с выражением искреннего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Соплеменники? От этого осознания Вэйиньсы стало тошно. Что этот человек себе позволяет? Шесть лет он боролся, пытаясь сбежать от так называемых традиций, даже его ненависть стала опорой, помогавшей выжить — и всё это оказалось слабее одного-единственного слова о кровном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больше не мог игнорировать страх, затаившийся внутри. Казалось, само появление Шаня напоминает ему, насколько он ничтожен перед правилами Священной земли. Вэйиньсы невольно прибавил шагу, пытаясь увеличить дистанцию и сбежать от собственного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заметил перемену в его настроении и тоже ускорился, сохраняя неизменную дистанцию: не приближаясь, но и не отставая. Его разноцветные глаза неотрывно следили за спиной ученика, который упрямо спешил вперёд. На губах у Шаня по-прежнему играла улыбка, но она не доходила до серых глубин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Вэйиньсы с грохотом захлопнул дверь, пытаясь наглухо отгородиться от ночной тьмы. Но в тёмной комнате он лишь погрузился в другой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ходи за мной, — голос Вэйиньсы прозвучал в темноте, устало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промолчал, лишь молча зажёг свет в гостиной. Мягкие лучи разогнали тьму, окутывавшую Вэйиньсы.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обернулся, собираясь высказать недовольство молчанием Шаня, но стоило ему увидеть серебристые волосы, сияющие в свете ламп, и особенно яркие золотистые глаза, как все гневные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я жаждал света, ты появился передо мной столь ослепительным — хочешь посмеяться над тем, как глуп я, отвергнувший этот свет? — Вэйиньсы хотел прокричать это, но не смог вымолвить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искал в том месте? — Шань невозмутимо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касает… — Вэйиньсы едва не выпалил это, но вовремя прикусил язык. Раз уж он не может ни прогнать Шаня, ни запереть его, стоит доходчиво объяснить этому невежде местные порядки, чтобы тот не нажил им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 любопытством смотрел на замолчавшего Вэйиньсы:</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раздумывал, с чего начать:</w:t>
      </w:r>
    </w:p>
    <w:p w:rsidR="00BB20FC" w:rsidRPr="00357A74" w:rsidRDefault="00357A74" w:rsidP="00BB20FC">
      <w:pPr>
        <w:jc w:val="left"/>
        <w:rPr>
          <w:sz w:val="28"/>
          <w:lang w:val="en-US"/>
        </w:rPr>
      </w:pPr>
      <w:r w:rsidRPr="00357A74">
        <w:rPr>
          <w:sz w:val="28"/>
          <w:lang w:val="en-US"/>
        </w:rPr>
        <w:t>— Ты ведь знаешь империю Хэйлу?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подпёр подбородок рукой, всем видом показывая, что старательно роется в памяти, а затем неуверенно спросил:</w:t>
      </w:r>
    </w:p>
    <w:p w:rsidR="00BB20FC" w:rsidRPr="00357A74" w:rsidRDefault="00357A74" w:rsidP="00BB20FC">
      <w:pPr>
        <w:jc w:val="left"/>
        <w:rPr>
          <w:sz w:val="28"/>
          <w:lang w:val="en-US"/>
        </w:rPr>
      </w:pPr>
      <w:r w:rsidRPr="00357A74">
        <w:rPr>
          <w:sz w:val="28"/>
          <w:lang w:val="en-US"/>
        </w:rPr>
        <w:t>— Это то человеческое государство, что постоянно разрушает барьеры на окраинах Священной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Вэйиньсы придвинул стул и сел. — Ради расширения территорий они развязывают войны и сеют хаос. Это затронуло не только окраины Священной земли, но и наши берега, по ту сторону моря. Поэтому империя Хэйлу внесена в список вражеских государств. Любые товары, привезённые оттуда, объявлены контрабандой, особенно магические артефакты. На том складе сегодня как раз шла сделка с такой запрещёнкой.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кивнул:</w:t>
      </w:r>
    </w:p>
    <w:p w:rsidR="00BB20FC" w:rsidRPr="00357A74" w:rsidRDefault="00357A74" w:rsidP="00BB20FC">
      <w:pPr>
        <w:jc w:val="left"/>
        <w:rPr>
          <w:sz w:val="28"/>
          <w:lang w:val="en-US"/>
        </w:rPr>
      </w:pPr>
      <w:r w:rsidRPr="00357A74">
        <w:rPr>
          <w:sz w:val="28"/>
          <w:lang w:val="en-US"/>
        </w:rPr>
        <w:t>— В общих чертах понятно. Тебе тоже нужны эти запрещённые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спросишь, зачем я полез их красть? — парировал Вэйиньсы.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 мгновение удивился. Он подошёл к столу, тоже сел, положил локти на столешницу и, подперев подбородок тыльной стороной ладони, с насмешливой улыбкой посмотрел на Вэйиньсы:</w:t>
      </w:r>
    </w:p>
    <w:p w:rsidR="00BB20FC" w:rsidRPr="00357A74" w:rsidRDefault="00357A74" w:rsidP="00BB20FC">
      <w:pPr>
        <w:jc w:val="left"/>
        <w:rPr>
          <w:sz w:val="28"/>
          <w:lang w:val="en-US"/>
        </w:rPr>
      </w:pPr>
      <w:r w:rsidRPr="00357A74">
        <w:rPr>
          <w:sz w:val="28"/>
          <w:lang w:val="en-US"/>
        </w:rPr>
        <w:t>— Тот, кто способен отравить собственного наставника, ради достижения цели пойдёт на любые меры. В какой-то степени, что бы ты ни сделал, это не будет удивительно,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отвернулся, избегая его взгляда, и пояснил:</w:t>
      </w:r>
    </w:p>
    <w:p w:rsidR="00BB20FC" w:rsidRPr="00357A74" w:rsidRDefault="00357A74" w:rsidP="00BB20FC">
      <w:pPr>
        <w:jc w:val="left"/>
        <w:rPr>
          <w:sz w:val="28"/>
          <w:lang w:val="en-US"/>
        </w:rPr>
      </w:pPr>
      <w:r w:rsidRPr="00357A74">
        <w:rPr>
          <w:sz w:val="28"/>
          <w:lang w:val="en-US"/>
        </w:rPr>
        <w:t>— В этом городе воровство у воров — обычное дело. Если не можешь с этим смириться, возвращайся в свой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нужны эти запрещённые вещи, Вэйиньсы? — Шань, как обычно, проигнорировал требование уйти и продолжил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Они стоят дорого, мне нужны деньги, — ответил Вэйиньсы.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http://bllate.org/book/22458/2361954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