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полетел вниз, в голове у Цзян Есюэ не осталось ни единой мысли. Ему бы, конечно, стоило защитить себя потоком духовной энергии, но если бы он это сделал, то уж лучше было бы сразу сбежать, не теряя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Пронеслось в голове: если сейчас грохнусь, придется потом неделю, а то и две в кровати валяться. Ну и невезение, надо же было так вляпаться.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боли, которую он ожидал, не последовало —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вцепившись в то, что его подхватило, он тут же почувствовал резкую колющую боль в ладони. Это ощущение вернуло Цзян Есюэ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глаза и увидев бамбукового воина, спасшего его от падения, он ощутил дурное предчувствие и поспешно соскочил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бамбуковым воином, Цзян Есюэ нахмурился, глядя на ладонь, из которой продолжала сочиться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Чэньцин и сам не ожидал, что вынудит незнакомца сигануть с высоты. Испугавшись, он тут же выглянул наружу и, убедившись, что человек цел, с облегчением выдохнул. А заметив знакомого бамбукового воина, даже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дядя! Четвертый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Юэ Чэньцина, Цзян Есюэ снова напрягся. Он поднял голову и увидел, как к нему приближаются мужчина 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 белых одеждах, с холодным, отстраненным выражением лица. Девушке на вид было около десяти лет, но черты лица уже обещали, что в будущем она станет ослепительной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заговорила девочка. В ее красивых глазах читалась целая гамма чувств: радость, боль,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Сяо Ланьэр, дочь Чанфэн-цзюня, у которой Цзян Есюэ много лет назад отобрал духовное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нахмурился, в глазах вспыхнул гнев, и он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господин? Сколько раз повторять, я не Цзян Есюэ и знать не знаю никакого Цзян Есюэ! Вы что, оглохли или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такая вспышка гнева в ответ на необоснованные обвинения была бы вполне понятна, но никто еще не видел, чтобы кто-то смел так дерзко разговаривать с представителями семьи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доказательства, что ты не Цзян Есюэ? — подал голос Муронг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доказательства того, что я — это он? — парировал Цзян Есюэ тем же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Муронг Чуи они как раз нашлись. Он быстро сложил пальцы в печати, возник барьер, и с помощью неизвестного заклинания окружающий пейзаж стремительно сменился — они оказались в незнакомой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Ланьэр, выйди, подожди меня с Чэньцином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Муронг Чуи обратился к девочке. Сяо Ланьэр, как всегда, оказалась послушной: ничего не расспрашивая, она вышла, хотя на лице ее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Цзян Есюэ огляделся, чувствуя, как внутри нарастает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Муронг Чуи не стал томить, достал флакон с лекарством и, приближаясь,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Вода Исповеди. Выпьешь — и я задам несколько вопросов. Сразу станет ясно, ты это или нет. Если будешь отвечать честно, то не пострадаешь, но если солжешь — ощутишь боль, будто тысячи муравьев грызут 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не нуждался в объяснениях. Как только тот достал флакон, он сразу понял, что это такое. Вода Исповеди — память, оставленная им самим, хранила слишком четкие воспоминания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он сам проходил через подобные испытания, если бы в его сердце осталась хоть капля привязанности к кому-то или чему-то, финал мог бы оказаться совсем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ему так скоро придется снова испытать на себе вкус Воды Исповеди, причем из рук самого Муронг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пределах подвластной Муронг Чуи территории, Цзян Есюэ не мог пошевелиться и был вынужден позволить влить в себя зелье. Хотя, если бы он захотел сопротивляться, это было бы проще простого, но он не мог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 Опустившись на колени, Цзян Есюэ схватился за горло, заходясь в кашле, и в то же время украдкой прикрыл серебристыми прядями волос след от укуса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Муронг Чуи увидел его сейчас, ему не понадобилась бы никакая Вода Исповеди, чтобы сразу узнать Цзян 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след от зубов — в его памяти сохранилось, что Муронг Чуи, не в силах сдержаться после того, как наложил Черное Демоническое Проклятие, часто пил кровь из его шеи. Месяц за месяцем, год за годом. Даже если порой он сдерживался, на коже Цзян Есюэ оставались несмываемые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смотрел на собственные воспоминания, Цзян Есюэ чувствовал отвращение к самому себе. Впрочем, сейчас было не до этого — хорошо, что он учел такие детали, иначе сегодня было бы не избежать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Воды Исповеди начало проявляться. Тело обмякло, сил не осталось вовсе. Он мог лишь стоять на коленях, сжимая кулаки так, что вздулись вены, а по лбу градом катился пот, пропитывая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так уж боялся боли, но после испытания Кровавым прудом тело стало до предела чувствительным, и страдания, которые он испытывал, многократно превышали то, что мог бы вынести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Муронг Чуи, неужели ваша семья Юэ умеет только притеснять народ и творить зло? Юэ Цзюньтянь таков, так чем вы лучше? Поистине — отец и сын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превозмогая боль, насмешливо улыбнулся. Он знал, что для Муронг Чуи это больная тема, но намеренно задел ее. Раз уж ему не дают покоя, то и он не обязан проявлять к ним любезность.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Муронг Чуи пришел в ярость. Он присел, схватил Цзян Есюэ за воротник и свирепо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еще говоришь, что не Цзян Есюэ? Ты не просто похож, ты — вылитый он! Цзян Есюэ, ты все такой же омерзительный.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внезапно кольнуло. На лице Цзян Есюэ отразилась мука, ладони были сбиты в кровь. Неизвестно, откуда у него взялись силы, но он оттолкнул Муронг Чуи, сжался в комок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его, он вскрикнул. Почему? Потому что чем ближе был этот человек, тем невыносимее становились 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Муронг Чуи отступил на несколько шагов. Глядя на дрожащего человека, свернувшегося на полу, он ощутил лишь еще большее отвращение. С омерзением вытирая руки платком, он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Есюэ, как жаль, что ты не стал актером. Те, кто пил Воду Исповеди и лгал, не устраивали таких представлений. Здесь только мы двое, для кого ты разыгрываешь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слышал ли его Цзян Есюэ, но он не ответил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Муронг Чуи надоело тратить время. Он начал беззвучно читать заклинание, и по мере того, как слова стихали, Цзян Есюэ постепенно успокаивался, а взгляд его становился остекленевшим.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Муронг Чуи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и откуда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ответил безжизненным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Хань И из Ханьцзян Есюэ. Странствую по свету, не имею постоянного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первые четыре иероглифа, Муронг Чуи взволновался, но следующие слова поставили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Цзян Есюэ? Ты встречал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Есюэ — старейшина Цинсюй из Академии Чунхуа, бывший юный господин семьи Юэ, позже изгнанный из дома и сменивший имя на Цзян Есюэ. Он был женат на Цинь Муцзинь, супруги жили в любви и согласии. Госпожа Цзян рано скончалась, Цзян Есюэ не женился вторично, а позже в войне лишился возможности ходить. Я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известно жителям Чунхуа, но это лишь то, что он позволял видеть другим. Его истинное лицо Муронг Чуи знал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Муронг Чуи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его. Где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Сказаниях о странном в Девяти провинциях.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ответа он не ожидал, но допрос не прекратил: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Есюэ, лишенный воли, достал из мешочка Цзецзы Сказания о странном в Девяти провинциях и протянул книгу, но Муронг Чуи ее не взял, а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Цзян Есюэ опустил голову и начал листать страницы, вскоре найдя запись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Муронг Чуи влил в книгу духовную энергию — вспыхнул золотой свет. В записи были описаны внешность, биография, поступки Цзян Есюэ — всё было изложено до мельчайших деталей, словно это была личная летопись. Неизвестно, кто ее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книгу, Муронг Чуи в порыве гнева разорвал ее потоком энергии, не заботясь о том, поранит ли это того, кто ее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клочья разлетелись, словно снежинки, а на бледном лице ничего не чувствующего Цзян Есюэ появилось несколько глубоких порезов, из которых хлынула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гневе Муронг Чуи не забыл о своей цели. Его голос стал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 люди, о которых Цзян Есюэ заботился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знал, почему задал этот вопрос, и даже удивился тому, что эти слова сорвались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человек, принявший Воду Исповеди, не ответил. Цзян Есюэ уставился в пол, и вдруг из его горла вырвалось: — Пха! — черная с красным жидкость хлынула изо рта, и к нему наконец вернулись его собственные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потемнело, и Цзян Есюэ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Муронг Чуи был удивлен — он не ожидал, что этот человек, столь похожий на Цзян Есюэ, окажется таким хрупким и потеряет сознание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притворяйся мертвым! — Муронг Чуи подошел ближе, с отвращением глядя на лежащего сверху вниз, и даже не собирался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подойдя ближе, он заметил, что губы того шевелятся, будто он пытается что-то сказать. В конце концов, он не выдержал, присел на корточки и тревожно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слишком слабым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...Муронг Чуи,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Муронг Чуи, ты... Что ты? Никто не мог разобрать, что он сказал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Жизненные силы угасали. Этот человек был таким хрупким, словно снежинка, что тает, едва коснувшись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очень хотелось снова применить заклинание, чтобы тот очнулся и договорил, Муронг Чуи в итоге сдался и развеял действие Воды Исповеди.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массируя ноющие точки на теле, Муронг Чуи, казалось, наконец пришел в себя,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должно быть, сошел с ума. Цзян Есюэ давно мертв, его фонарь души погас, как он может быть жив? Этот человек лишь немного похож на него, к чему эта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он снова присел, дал тому пилюлю и направил духовную энергию, чтобы залечить раны. Но он не ожидал, что как только его энергия проникнет в тело того, лицо человека исказится от еще большей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не уходи, я буду слушаться, я... буду слушаться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хочешь отобрать у меня всё, что мне принадлежит? ...Я тоже человек, у меня тоже есть сердце, я тоже хочу, чтобы меня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катились из уголков глаз, он продолжал что-то бессвязно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Муронг Чуи, слушая этот бред, замер. В сердце внезапно возникло необъяснимое, сложное чувство. И в этот самый момент, когда он замешкался, человек, только что лежавший без сознания, внезапно открыл глаза, в которых мелькнул алый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Муронг Чуи, Цзян Есюэ инстинктивно отпрянул. Сейчас он выглядел максимально жалко: весь в крови, с бледным, обессиленным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http://bllate.org/book/22459/2362185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