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стремительно, словно весенний дождь: один ливень едва стих, как следом обрушился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только успел избавиться от Мужун Чуи и Юэ Чэньцина, как уже на следующий день они привели людей в пещеру Хуньтянь для проведения поминального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одновременно злился и радовался. Он как раз ломал голову над тем, как забрать Сяо Ланьэр из-под опеки Мужун Чуи и Юэ Чэньцина, а теперь, когда они сами явились в пещеру Хуньтянь, всё стало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Хуньтянь была его территорией, и здесь он не боялся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Цзян Есюэ от скуки наблюдал в водном зеркале за ходом церемонии. Все эти ритуалы он знал с детства до такой степени, что они набили ему оскомину, и теперь происходящее вызывало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неизвестно где бродил, оставив все вопросы безопасности на него. Твердил, что раз он уже четыре или пять лет служит стражем, то должен проявлять ответственность и не вечно полагаться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пещеры Хуньтянь. Здесь они могли не вмешиваться в клановые распри, но если кто-то из чужаков или предателей пытался навредить клану Юэ, страж был обязан вмешаться. Поэтому пещера не могла оставаться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— Цзян Есюэ зевнул несколько раз подряд. Его клонило в сон, веки стали тяжёлыми,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церемония завершилась, и всех пришедших ждал день медитации. Это был самый подходящий момент, чтобы вернуть Сяо Ланьэр духовное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потянулся, поправил свои тёмные одежды, натянул на лицо чёрную маску и, обернувшись,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клубящихся облаков показалась фигура. Сяо Ланьэр, заметив её, сперва вздрогнула, затем нахмурилась, а в глубине души вспыхнуло волнение. Она поспешно вскочила и бросилась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не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замерла. Она видела человека перед собой целиком: хоть он и был в маске, хоть волосы его поседели, хоть выглядел он болезненно худым, каждое его движение, каждое слово были до боли знакомыми. Как это могло быть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наполнились слезами. Она не смела плакать, да и не могла — это была пещера Хуньтянь, место, где Цзян Есюэ когда-то учинил кровавую резню, и здесь было полно тех, кто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Ланьэр опустилась на корточки, спрятала лицо в коленях и сдерживала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присел рядом и погладил девочку по голове, пытаясь утешить. Но он не ожидал, что она резко поднимет голову, уставится на него и с абсолютной уверенностью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и есть Учитель, правда? Даже если твоя внешность изменилась, твои привычки, твой характер — это не изменить. Ланьэр знает, Ланьэр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Есюэ под маской дрогнуло. Он предполагал, что девочка узнает его, но не думал,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или отпереться? Отрицать очевидное перед той, кто уже всё поняла, было бессмысленно. Но признаться? Нет, он давно отбросил ту личность. Теперь он лишь Цзян Есюэ, страж пещеры Хуньтянь, а не Юэ Есюэ и не старейшина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остаться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 на вопрос, он лишь одарил девочку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Ланьэр умна и одарена, в будущем тебя ждёт великое будущее. Прежнее огненное ядро было слишком неистовым, позволь вернуть тебе водное.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девочки, он выпустил из ладони поток лазурной духовной энергии. Энергия плавно влилась в тело Сяо Ланьэр — без сопротивления, без боли. Казалось, это водное ядро всегда принадлежало ей, и теперь просто вернулось к своей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поток окутал всё её тело, придавая сил, но веки вдруг стали невыносимо тяжёлыми. Она едва успела взглянуть на него, но, к счастью, ещё могла 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Ланьэр, ядро вернулось, и твой путь теперь будет другим. Как им распорядиться — решать тебе, только не сверни на кривую дорожку. И помни: то, что принадлежит тебе, нужно беречь. Не терпи всё подряд, иначе в конце останешься ни с чем, как твой Учитель. Если встретишь того, кого полюбишь — помни: цени его, доверяй ему, береги его. Выражай свои чувства, пока есть время. Не будь как я — столько лет пробыл рядом с любимым человеком, причинил ему столько боли, но так и не смог сказать: Я люблю тебя. Не оставь себе на всю жизнь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открыть глаза, ещё раз взглянуть на него, но как ни старалась, видела лишь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вышла из-под контроля, в пещере Хуньтянь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Мужун Чуи. Он удивился внезапному всплеску силы, а в следующую секунду энергия взорвалась. Ещё больше его поразило то, что источником стала Сяо Ланьэр, у которой Цзян Есюэ давным-давно отобрал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Юэ Чэньцину увести остальных, а сам бросился к девочке, воздвигая барьер, чтобы удержать бушующую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Ланьэр, очнись! — Мужун Чуи пытался стабилизировать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буря длилась недолго — то ли благодаря помощи Мужун Чуи, то ли благодаря силе воли самой девочки, а может, и вмешательству кого-то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Мужун... Учитель ушел... он ушел и больше не вернется... — прошептала Сяо Ланьэр перед тем, как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Есюэ, опять ты! — лицо Мужун Чуи оставалось спокойным, но в глазах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Цзян Есюэ стоит всего в нескольких шагах, за массивной колонной. Он видел всё происходящее, крепко сжав губы,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озеро отреагировало на выброс энергии, забурлив с новой силой. Мужун Чуи, не раздумывая, оставил защитный барьер вокруг Сяо Ланьэр и поспешил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месту, где когда-то приносил себя в жертву. Чужое, но до боли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массив, чтобы усмирить озеро. Духовная энергия стремительно иссякала, Мужун Чуи начал слабеть, но рядом никого не было — всех остальных Юэ Чэньцин успел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мелькнул силуэт Цзян 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вышел вперед и сложил пальцы в сложной печати. Мощный массив обрушился с небес, придавив озеро, и оно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стражем, старик не раз обсуждал с ним подобные ситуации и даже заставлял тренироваться. Теперь всё выходило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вмешиваться — Мужун Чуи был достаточно силен, чтобы справиться самому, но раз уж причина переполоха была в нём, оставаться в стороне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почувствовал, что усмиряющая сила исходит не от него — это была мощь, которую он не мог распознать. Озадаченный, он поднял голову и посмотрел влево. Возможно, из-за потери сил у него начались галлюцинации, но он увидел призрачный силуэт, который исчез, стоило ему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дядя! Вы как? Ранены? — подбежал Юэ Чэньцин. Почувствовав неладное, он вернулся и, увидев Мужун Чуи на коленях у озера, перепугался не на шутку. Он до смерти боялся, что тот снова прыгнет в это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обернулся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Посмотри на себя, того и гляди заплачешь. Ты ведь уже взрослый,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Чэньцин, всё ещё по-детски,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не плачу, дядя,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не стал его дразнить и перевел взгляд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меня, посмотри лучше, что с Ланьэр.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Чэньцин не сдвинулся с места, лишь помог Мужун Чуи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сообразителен, дядя, пойдем вместе, так будет вернее.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боялся, что стоит ему отойти, как с Мужун Чуи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у Сяо Ланьэр вернулось ядро. Нет, не так... у неё появилось водное ядро, а не огненное!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девочку, Юэ Чэньцин лишился дара речи. Как такое возможно? У неё ведь совсем не было ядра, а теперь, прямо у них на глазах, появилось новое, причем столь же мощное, как прежнее огненное.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кивнул, не выказав особого удивления — он ведь сам усмирял выброс энергии и понимал, откуда взялось ядро. Его мучил другой вопрос: кто мог незаметно для него поместить водное ядро в тело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Ланьэр снова прозвучали в его голове: Учитель ушел...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Цзян Есюэ? — Мужун Чуи погрузился в раздумья, но не мог найти ответа. — Чэньцин, расскажи-ка мне еще раз, как именно погиб Цзян 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Юэ Чэньцин растерялся от неожиданного вопроса, но ответил: — Он прыгнул в кровавое озеро, на него набросились призрачные воины, а потом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жертвоприношение? Если бы это был ритуал, он бы не пощадил вас. Либо его остановили воины, либо ритуал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размышлял, в голове мелькнула дерзкая мысль, но он тут же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сошел с ума. Даже если он не погиб, зачем ему оставаться здесь и искать водное ядро для Ланьэр? Раньше он приближался к ней только ради её огненного ядра. А теперь вернул его?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пещеру. Как же здесь всё загадочно. Он ведь помнил, как принес себя в жертву, но очнулся в поместье Юэ. Если он выжил после жертвоприношения, то и у Цзян Есюэ были огромные шансы. Вот почему он был так уверен, что тот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жив, почему его светильник души полностью погас, а его собственный — нет? А если мертв, почему и он сам, и Ланьэр видели его силуэт?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причина? Ответа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http://bllate.org/book/22459/2362187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