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и остальные даже не подозревали, что в глубине Пещеры Смешения Небес, в какой-то из теней, за ними молча наблюдал Цзян Есюэ. В его глазах читалась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 Есюэ резко опустился на колени, его лицо исказилось от боли, он до боли закусил губу, а пальцы впились прямо в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Лишение ядра духа — вот и настала плата, о которой говорил старик. Его ноги постепенно теряли чувствительность, но этим дело не ограничивалось: к онемению добавилась невыносимая боль, будто жилы вытягивают и кости 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лился градом, в голове Цзян Есюэ царил полный хаос. С трудом собрав остатки рассудка, он заставил себя прочесть заклинание и покинуть то место, вернувшись к кровавому пруду, в ту самую руину.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Есюэ, теперь... больше не осталось перед кем быть в долгу, теперь можно наконец обрести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в сознании ли он, и лишь бормотал что-то себе под нос, пока наконец не потерял сознание прямо среди руин. Маленькая фигурка съежилась в комочек, и впрямь становясь совсем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ушел на несколько дней, а когда вернулся, то застал Цзян Есюэ сидящим в инвалидном кресле с абсолютно беззаботным видом. Тот держал в руках какую-то ярко-красную книжонку и увлеченно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у тебя просто поразительное самообладание! В таком состоянии, а все равно так весело смеешься, — старик решительно не мог его понять.Цзян Есюэ даже не обратил на него внимания, продолжая вчитываться в книгу в своих руках,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снова сесть в инвалидное кресло. Разве я раньше не сидел в нём добрый десяток лет? Привыкну со временем, просто потом выбираться куда-нибудь погулять станет не слишком удобно. Но, к счастью, я в своё время проявил сообразительность и не забыл оставить себе инвалидное кресло, иначе сейчас мне пришлось бы сидеть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ты… Эх, нельзя же быть настолько оптимистичным! Потоскуй ты хоть немного, дай старому чудаку утешить тебя, а? — на лице старика читалось полное надежды ожидание. Он давным-давно заготовил речи для утешения, но подобная реакция собеседника лишила его даже возможности их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Есюэ даже не поднял головы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утешения? В те годы, когда я стал калекой, никто не решался меня утешить. Просто сейчас я слишком явно это показываю, вот наконец-то кто-то, пересилив гордость, и прибежал бросить мне подачку в виде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рассуждения такого рода были вполне естественными, но когда их произносил человек, полностью лишённый воспоминаний, это выглядело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на мгновение затуманился,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вернулась ли к нему память. Но не успел договорить,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Цзян Есюэ: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не вернулась. С чего бы ей так легко и удачно восстановиться? Я просто внезапно понял те чувства, что таились в оставленном им послании. И даже не спрашивай, как я смог это понять, если отсек все семь чувств и шесть желаний. Это ощущения, которые вовсе не зависят от семи чувств и шести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был прав: старик как раз собирался заговорить о семи чувствах и шести желаниях, но никак не ожидал, что собеседник ответит на всё разом. На мгновение в его голове словно замкнуло проводку, и он, пару раз кашлянув, так и не смог сообразить, что же ему сказать.Наконец, наблюдая за выражением его лица, старик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хочешь выйти развеяться? Старик может отправить тебя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прогулки были для Цзян Есюэ самым интересным занятием с момента пробуждения, и всякий раз ему приходилось долго торговаться со стариком, прежде чем тот разрешал ему немного поразвлечься. Но он никак не ожидал, что на этот раз старик предложит это сам, и при этом у него не возникнет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продолжал смотреть в книгу, время от времени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Я сейчас калека, что мне делать на улице? Разве дома не уютно? А если станет душно, можно просто выйти подышать воздухом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верил собственным ушам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неужели правда не хочешь? Сегодня же праздник фонарей, в Линьань-чере так оживленно, на реке плывут разноцветные фонарики, такая красота. Говорят, нынче будет еще и фейерверк, а такое зрелище увидишь нечасто, упустишь — потом не вернешь. Тц-тц-тц, одна мысль об этом завораживает, право слово, жаль пропускать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жалеть, я и с горы все увижу.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Есюэ дрогнуло, потому что его пальцы, перелистывавшие страницы, сбились с ритма: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раз тебе нужно идти — ступай и не мешайся тут. Я в прошлый раз натерпелся сполна, больше испытывать судьбу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снова столкнуться с Муроун Чуи и остальными и решительно не хотел, чтобы из-за каких-то неожиданностей он снова страдал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казалось, задался целью во что бы то ни стало уговорить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Сяо Сюэ, не боись, на этот раз старик будет рядом, посмотрим, кто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старый хрыч! Ты ведь специально! — рассвирепел Цзян Есюэ и швырнул книгу прямо 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подыграл ему, уворачиваясь во все стороны, и при виде этого комичного зрелища Цзян Есюэ не удержался от смеха. Да, его сердце дрогнуло. Его манил обещанный стариком праздничный фейерверк, его тронуло обещание старика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для счастья нужно совсем немного: всего лишь одна любимая вещь, всего лишь одно теплое слово. Но у него ведь когда-то был любимый человек, вот только дождаться от него хоть одного теплого слова ему так и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усовестившись ласковых уговоров старика, Цзян Есюэ вновь оказался в Линьань-чере. Разумеется, они не могли оставить Пещеру Хуньтянь вдвоем, но старик пообещал составить ему компанию, поэтому слепил себе марионетку-двойника, чтобы та сопровождала парня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 Линьань-чере вроде бы и смотреть не на что, все точно так же, как и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сидел в кресле-каталке, которое катил двойник старика. Оглядывая празднование Праздника фонарей, ничем не отличавшееся от прежних лет, он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старик добыл для него красно-белые одежды, заявив, что в праздничный день подобает одеваться понаряднее, а затем тщательно его принарядил. Даже прическу он уложил иначе, чем обычно, и в то же время привычно — во всяком случае, от него повеяло какой-то непринужденной и легкой атмосферой.Конечно, это было еще не самое неприятное. Больше всего Цзян Есюэ не понимал, с какой стати старик нацепил ему на ухо серьгу с жемчужным лотосом и кисточкой. Хотя в таком наряде не было ничего из ряда вон выходящего, отчего-то всё казалось странным — будто его выдают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сопровождал марионеточный аватар старика, сам старик присутствовал здесь духовным сознанием: он отлично слышал всё, что говорил Цзян Есюэ, и мог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Хихикая, старик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спеши. Время еще раннее, всё самое интересное впереди. Ступай пока перекуси чего-нибудь, осмотрись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рано, зачем тогда ты заставил меня вырядиться так рано? Я тут уже ледяным ветром наелся досыта, — Цзян Есюэ не удержался и бросил на него сердитый взгляд, но в конце концов позволил аватару старика катить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него сейчас не было, и, следуя совету старика, он решил просто поглазеть по сторонам — вдруг найдется что-то занятное. В шумные толпы ему путь был заказан, оставалось лишь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привлек громкий зазывающий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Бамбуковые воиники! Только что сплетенные бамбуковые воиники!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впереди стоял крепкий молодой мужчина, чей бамбуковый коробок был доверху забит крошечными бамбуковыми воиниками — изящными и милыми, но при этом мощными и крепкими. Несколько ребятишек столпились вокруг, тщательно выбирая тех, что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подъедем, взглянем, — бросил Цзян Есюэ, и аватар послушно покатил кресло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у тебя же целая гора этих бамбуковых воиников, с чего бы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уставился на фигурки, и уголки его губ невольно поползли вверх. Но стоило ему протянуть руку, чтобы взять одну из них, как в голове вспыхнула резкая боль, а ладони пронзило жжением, и он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 — заметив странное поведение Цзян Есюэ, встревоженно спросил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 мягкой улыбкой ответил, что всё в порядке, а затем попросил аватара старика купить одного бамбукового воиника. Расплатившись, они тронулись в путь, оставив продавца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напрашивающийся на неприятности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такая глубокая травма на бамбуковых воиников Муроун Чуи, зачем тогда купил? Жалко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слегка нахмурился и, забыв о своем благопристойном лице, прямо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жить надоело? Ты меня сюда зачем вытащил — подышать свежим воздухом или помотать мне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виновато усмехнулся старик. — Сяо Сюэ, что за слова? Старик всё делает только ради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сжав переносицу,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ты действительно старался ради моего блага. В нынешнем моем виде меня любой может обидеть, так что лучше защищай меня как следует,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Есюэ договорить угрозу, как беда сама нагрянула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катил аватар, он никуда не смотрел и совсем не следил за дорогой. Теперь же, подняв голову, он даже не понял, куда они забрели: вокруг простирался глухой, безлюдный переулок — из тех злачных мест, где постоянно случаются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им преградили больше десятка дюжих молодчиков.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не испугался, лишь мысленно выругал старика раз этак сто, а вслух с напускной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братцы, не подскажете, что вам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банды, заросший щетиной бугай, сделал шаг вперед, смерил Цзян Есюэ презрительным взглядом с ног до головы и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мордашка ничего так, даже у главных красавиц из Ифанло нет такой стати. Жаль только, калека... Ну да ничего, цена от этого сильно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Есюэ на лбу вздулись вены, руки под рукавами сжались в кулаки. Подобное происходило не впервые. Когда он лишился ног в войне и только вернулся в Чунхуа, каждый норовил унизить его в таком положении. Кто бы мог подумать, что и теперь найдется такое отребье.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еще мог сдерживаться и разговаривать вежливо, но на этот раз чаша его терпения переполнилась: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разнеси их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старика испуганно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стоит горячиться. К тому же это лишние хлопоты, дай им немного денег и отделаемся.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Цзян Есюэ окатал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Откупиться деньгами и дело с концом? Ха-ха-ха, неужто ты хочешь смотреть, как меня продают в бордель?!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сердись, старик вовсе не это имел в виду. Я же обещал защитить тебя в целости и сохранности, своего слова я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попытался сказать что-то еще, но Цзян Есюэ слушать его больше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Дерешься ты или нет? Если нет, я сам за это возьмусь! Хуже будет, если я раскрою свою личность, а уж если они захотят убить меня — пусть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Есюэ окончательно вышел из себя — да так, что не остановить и десятком быков, — старик больше не смел его злить, смертельно боясь непредсказуемых последствий. Ему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Сяо Сюэ, не гневайся, не гневайся. Старик сейчас со всем разберется. Только давай мы их просто вырубим, ладно? Убивать людей и поднимать шумиху всё-таки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нахмурился еще сильнее, а во взгляде промелькнула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слово скажешь, клянусь...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вспышки гнева Цзян Есюэ, старик немедленно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аватар оставался всего лишь аватаром. Старик изначально надеялся на удачу и полагал, что никаких происшествий не случится, поэтому и создал первого попавшегося марионеточного бойца. Хоть тот и не был слабым, противников набежало больше десятка, к тому же они, судя по всему, заранее просчитали уровень культивации аватара. Бандиты действовали слаженно, мгновенно взяв марионетку в плотное кольцо, и завязалась должная борьба. Именно этого они и добивались: пока одни отвлекали аватара, другие могли заняться беспомощным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Есюэ ничего этого не заметил. Из-за пережитой вспышки ярости его тело охватило недомогание, в голове царил полный кавардак. Он зажал переносицу пальцами, пытаясь успокоиться, да и просто полностью полагался на силу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жестоко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промелькнуло густое белое облако дыма, он наконец сообразил, в чем дело, и поспешно закрыл нос и рот рукой, но было уже поздно — порог ядовитого зелья успел проникнуть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проклят, старый хрыч! Если я еще хоть раз поверю тебе, пусть меня самого не зовут Цзян Есюэ!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http://bllate.org/book/22459/2362188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