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вдохнул он не так уж много дурмана, и тот не успел подействовать в полную силу. Цзян Есюэ тайком нажал на скрытый механизм, пытаясь заставить кресло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это кресло были встроены тайные орудия, но после бесчисленных схваток механизмы пришли в негодность. Цзян Есюэ, еще не успевший тогда потерять память, просто не находил времени на починку, да и полагал, что больше в нем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 обернется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оказался силен: он легко преградил путь и нанес удар ладонью. Как назло, именно в этот момент механизм окончательно заклинило.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не имея возможности уклониться, изо всех сил оттолкнулся руками от кресла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Мощеная камнем дорога, хоть зима и миновала, оставалась ледяной, но даже этот холод не мог заглушить дурман, затуманивающий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обхватил голову руками, перед глазами плыли размытые пятна, которые никак не удавалось прогнать. Он попытался призвать духовную энергию, но та не 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главарь приближается с торжествующей ухмылкой, Цзян Есюэ ощутил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 и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неужели ты совершил столько зла, что теперь не встретишь ни одной доброй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верил в истории о том, как герои спасают красавиц, но теперь сам оказался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грубые, сальные руки главаря были готовы коснуться его, перед глазами внезапно мелькнула белая тень. Куда отлетел бандит,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человека в белых одеждах с серебряным узором, и в затуманенном мозгу наконец пробился лучик ясности, но вместе с ним пришло и невыносимое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звук капли — это были слезы, которые он не мог сдержать. Цзян Есюэ, ошарашенный и полубезумный, беспорядочно вытирал лицо, пока в голове боролись тьма и остатки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сжимал голову, другой упирался в землю, впиваясь ногтями в ладони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он увидел, что человек в белом не ушел, а присел рядом и спросил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голос этого человека помог ему победить дурман, Цзян Есюэ поднял глаза. Его редкие алые зрачки, подернутые влагой слез, больше не излучали ярости — в них читалось лишь беззащитное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которой держался за голову, пытаясь схватить белое видение, желая убедиться, что это не галлюцинация, но, так и не дотянувшись, бессильно уронил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трогать его... он... он ненавидит меня... он будет...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увидев, что незнакомец тянется к нему, хотел было оттолкнуть его, но тот внезапно опустил руку и начал бормотать что-то невнятное. Мужун Чуи почувствовал странное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брезгливость,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Где ты живешь? Есть ли у тебя слуги? Я помогу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собравшись с мыслями, Цзян Есюэ опустил голову. Его голос дрожал и был хриплым, но он постарался придать ему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 хорошо. Не стоит беспокойства, господин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не стал настаивать. Увидев, что тот пришел в себя, он поднялся, собираясь уйти, но вдруг, вспомнив что-то, обернулся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были адресованы твои слова? Отвечай честно, у меня припасено еще немало Воды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казалось, был крайне чувствителен к этому названию — при упоминании Воды Искупления его тело заметно дрогнуло. Очевидно, он смертельно боялся этого средства, так как его голос, только что ставший ровнее, вновь сорвался на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говорил о своей покойной жене. Она не любила меня, не позволяла к себе прикасаться. Если бы я посмел коснуться ее, она была бы очень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принял меня за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Мужун Чуи пожалел, что вообще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искусна в боевых искусствах, а я — лишь бесполезный калека. В дороге всякое случается, и она всегда появлялась, когда мне грозила опасность. Простите, господин, я был не в себе и позволил себе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слова благодарности человеку, который совсем недавно довел его до невыносимых мук, Цзян Есюэ сам удивлялся своему терпению.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бесполезный. Твоей жене не повезло с таким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холодно фыркнул и развернулся, уходя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не отреагировал на его слова, продолжая сидеть на земле и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ледяной, а он был совершенно не в силах встать. Несмотря на то, что он справился с ядом, действие его еще не прекратилось, духовные каналы оставались заблокированными. Да даже если бы он мог ими пользоваться, единственное, что ему оставалось — передать весточку Старику, чтобы тот прислал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 время потасовки Мужун Чуи с бандитами его кресло было разбито. Без него он не мог сдвинуться с места, даже с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хотя бы опираться на трость, но сейчас все было иначе — он стал окончательно беспомощным. Это была цена, о которой предупреждал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получив отпор от Мужун Чуи, вряд ли вернутся в ближайшее время, но место было глухим, и помощи ждать было не от кого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двойник... неизвестно, развеялся ли он или просто исчез. Связи с ним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совсем немного времени, как кто-то снова появился. Это был вернувшийся Мужун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отошел довольно далеко, но вдруг вспомнил, что среди обломков видел нечто знакомое. Не будучи уверенным, он решил вернуться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этот человек все еще здесь, в той же позе. Очевидно, он не шелохнулся с тех пор, как Мужун Чуи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поодаль, Мужун Чуи долго наблюдал за ним, но тот оставался неподвижным, словно кусок дерева. Мужун Чуи подумал: Неужели не боится, что те люди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немного, он не выдержал и подошел. Не обращая внимания на Цзян Есюэ, он принялся осматривать груду обломков, в которых невозможно было узнать кресло. Вздохнув, он понял, что не нашел того,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уйти, он все же бросил взгляд на застывшую фигуру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а ты все сидишь. Не боишься, что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словно пробудившись от сна, посмотрел на знакомую белую фигуру и выпалил,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хочу? Ты разве не видишь, что у меня ноги отнялись? Как ты предлагаешь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он спохватился и настороженно уставился на него, надеясь, что тот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Мужун Чуи услышал. Он подошел и снова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казалось, смертельно боялся его, и, забыв о своей немощи, попытался отползти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шарахается от него, словно от дикого зверя, Мужун Чуи пришел в ярость. Он схватил его за запястье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монстр какой-то? Чего бежишь? Я тебя съем,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видимо, вспомнил, как сам мучил его Водой Искупления,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раз ты не Цзян Есюэ, я тебя не трону. Не дергайся, дай посмотрю, можно ли это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разглядывал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только что все было нормально, как ты вдруг стал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более чем уместный.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не справится с Мужун Чуи, Цзян Есюэ позволил осмотреть себя — все равно тот ничего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старая болезнь. Она давно со мной, недавно стало чуть лучше, но вот два дня назад снова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Мужун Чуи после тщательного осмотра лишь нахмурился — он ничего не смог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городе знакомые? Или где ты живешь? Я пошлю кого-нибудь передать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со мной был один старик, но сейчас не знаю, куда он делся. Наверное, пошел искать кого-то. Не стоит беспокоиться, господин Мужун, скоро за мной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уже почти час, если бы искали, давно бы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 Вы ведь не заставите меня ползти через весь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снова успешно вывел Мужун Чуи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тот ни злился, бросить калеку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своего мешка он достал бамбукового воина. Тот коснулся земли и вырос до человеческого роста. Не дожидаясь, пока Мужун Чуи что-то скажет, Цзян Есюэ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здесь умру, чем поеду на этой штуке! Благодарю за доброту, господин Мужун, но проявите милосердие, отпустите меня. Если я вернусь, то потрачу все сбережения, чтобы изменить это лицо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опешил, не понимая, почему тот так боится бамбукового воина, а услышав последнюю фразу,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я достал его, чтобы навредить тебе, или потому что ты похож на Цзян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Он не причиняет вреда, он просто доставит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он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опасен. Без моего приказа он никого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прошлый раз он изрезал мне руки до крови! Не верите — посмотрите сами, раны еще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поначалу думал, что Цзян Есюэ капризничает, но когда тот показал ладони,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действительно были глубокие, болезненные порезы. Он не мог понять, как это вышло — бамбуковый воин подчинялся только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почему этот человек при виде него вел себя как при встрече с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шевельнулось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видел, что Мужун Чуи погрузился в раздумья, и обрадовался — теперь-то он точно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снова недооценил Мужун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Мужун Чуи, что ты делаешь?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Цзян Есюэ решил, что тот сейчас уйдет, Мужун Чуи внезапно подхватил его на руки. Цзян Есюэ инстинктивно обхватил его за шею, но тут же почувствовал неловкость. Не зная, как поступить, он лишь в ярости кричал, требуя, чтобы его поставили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http://bllate.org/book/22459/2362189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