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Муронг Чуи, отпусти меня!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продолжал отчаянно сопротивляться, но это не возымело действия. Наконец, не выдержав, он склонил голову и со всей силы впился зубами в плечо Муронг Чуи, надеясь, что гнев заставит того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Муронг Чуи лишь слегка нахмурил свои красивые брови и не только не выпустил его, но, напротив, прижал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чем-то задел? Или обидел? К чему такая жестокость? Только из-за этого лица? Хочешь, я вернусь и изуродую его,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не помог, пришлось сменить тактику — Цзян Есюэ не верил, что у того может быть настолько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Муронг Чуи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меня в покое, слышишь? Ты вообще еще Муронг Чуи? Разве не тебя называют воплощением одержимости среди трех пороков? Разве ты не самый бесчувственный человек на свете? К чему тебе возиться с таким ничтожеством,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бесчувственным. Цзян Есюэ не только знал это, но и прекрасно помнил, как именно появилось это прозвище — ведь именно он сам его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теперь этот человек собирается использовать ту самую бесчувственность,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реакция Муронг Чуи была иной. Он тихо пробормотал:</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почувствовал неладное, как только Муронг Чуи начал читать заклинание. Он хотел что-то сказать, но голос пропал, и ему оставалось лишь с ненавистью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навалилась сонливость. Это была не просто усталость, а истинное действие снотворного. Раньше он еще мог бороться, не давая себе провалиться в забытье, но теперь силы окончательно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противился, в конце концов он обмяк на груди у этого человека и потерял сознание. Его ноздри наполнял тот самый тонкий аромат, которого он тщетно жаждал всю первую половину жизни. Теперь, во второй половине, он собирался отпустить прошлое, так зачем же тот снова пришел, чтобы искушать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настолько грешен, что не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слеза скатилась по его прекрасному лицу, намочив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ровное дыхание на своей груди, Муронг Чуи невольно опустил взгляд. Почему-то на душе стало тяжело и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поднял этого человека, он колебался, но ощущения от прикосновения к нему заставили эти сомнения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хрупок, но не ожидал, что до такой степени. На вид он был взрослым мужчиной, но весил подозрительно мало. Казалось, его талия состояла из одних лишь костей, без единого грамма плоти. Нет, правильнее было сказать, что от него, по сути, остались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не стал относить его в постоялый двор, а направился в свое собственное жилище. Он не жил в поместье Юэ — возможно, в душе все еще не мог переступить через некий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гостя, он попутно снял заклятие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смотрел на спящего. Сколько бы раз он ни повторял себе, что это не Цзян Есюэ, сходство было пугающим. Настолько пугающим, что ему не раз хотелось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Пан-пан-пан! В темном небе за окном одна за другой расцветали яркие цветы, озаряя всё вокруг разноцветными всполохами.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отвлекся на фейерверк, но вдруг в груди кольнуло. Ощущение, знакомое и ненавистное, вернулось спустя столько лет. Он понял: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в позу для медитации, направляя духовную энергию на подавление внутренней силы, пытаясь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Черное проклятие не давало о себе знать уже столько времени, почему оно проснулось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Есюэ, ты действительно не умер, верно? И даже добрался до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совершил жертвоприношение и очнулся в поместье Юэ, проклятие молчало. Оно могло перестать действовать только в двух случаях: если Цзян Есюэ сам его снял или если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четыре года тишины заставили его поверить, что Цзян Есюэ мертв. Но раз проклятие вернулось, значит,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подавить его, но разве можно справиться с тем, что копилось годами, одним лишь подавлением?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зрачки налились кровью. Ему нужна была кровь.</w:t>
      </w:r>
    </w:p>
    <w:p w:rsidR="00BB20FC" w:rsidRPr="00357A74" w:rsidRDefault="00357A74" w:rsidP="00BB20FC">
      <w:pPr>
        <w:jc w:val="left"/>
        <w:rPr>
          <w:sz w:val="28"/>
          <w:lang w:val="en-US"/>
        </w:rPr>
      </w:pPr>
      <w:r w:rsidRPr="00357A74">
        <w:rPr>
          <w:sz w:val="28"/>
          <w:lang w:val="en-US"/>
        </w:rPr>
        <w:t>Кровь,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господин в одно мгновение превратился в кровожадного зверя. Его глаза покраснели, тело охватила нестерпимая мука, и духовная энергия больше не могла сдерживать дикую натуру. В полубреду ему почудился манящий свет, указывающий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шатаясь, поднялся — тело само рвалось наружу, не подчиняясь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только что окончательно стряхнувший остатки снотворного, огляделся по сторонам и резко сел. Его сознание все еще было затуманено, и он не заметил странного состояния Муронг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лишившийся рассудка Муронг Чуи, услышав этот голос, внезапно остановился. Он не последовал за зовом, а обернулся к человеку, сидящему на кровати и не подозревающему о нависшей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Пан-пан-пан! За окном снова вспыхнул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чье внимание было приковано к Муронг Чуи, невольно залюбовался красотой за окном. Он никогда не видел ничего подобного и невольно улыбнулся — его улыбка была подобна теплому весеннему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Старик наконец-то сделал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почти потерял рассудок, на мгновение замер, очарованный этой улыбкой. Но лишь на мгновение. В его глазах этот человек сейчас был лишь лакомой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Цзян Есюэ снова перевел взгляд на Муронг Чуи и увидел, что тот уже стоит прямо перед ним. Улыбка мгновенно угасла — нужно быть слепым, чтобы не заметить перемену в Муронг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Муронг,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отпрянул, но этот Муронг Чуи, окутанный аурой убийственной ярости, был слишком опасен. Как и прежде, Муронг Чуи мертвой хваткой вцепился в его запястье,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кровь...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Муронг Чуи,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отбиваясь, выкрикивал его имя, пытаясь достучаться до разума. Но всё было тщетно — ярость Муронг Чуи лишь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кровь?!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если не применю духовную энергию, я здесь и умру. 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попытался сосредоточить энергию, но было уже поздно. С глухим стуком его прижали к кровати. Муронг Чуи навалился сверху, сковав его руки, и теперь о применении магии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оцепенел, глядя на того, кто навис над ним. Лишь когда в шее отозвалась острая боль,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место. То самое место, куда Муронг Чуи впивался зубами, когда проклятие заставляло его искать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Муронг Чуи обезумел из-за проклятия, ему нужна была кровь того, кто его наложил. Но ведь он сам его снял! Почему же оно снова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мог найти ответа, да и не мог сосредоточиться — боль в шее была невыносимой. Крови вытекало всё больше, а Муронг Чуи не останавливался. Казалось, он хотел выпить его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Есюэ становилось всё бледнее. У него больше не было сил сопротивляться, и он лишь смотрел в пустоту темного неба, где, казалось, больше не осталось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горько усмехнулся: Цзян Есюэ, ты сам во всем виноват, на что теперь жаловаться? Но ведь я правда снял заклятие,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почему вы не можете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и слезы, просочившись сквозь ресницы, затерялись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услышал мольбу Цзян Есюэ, то ли напился достаточно крови, но Муронг Чуи замер. Однако свирепость и жажда крови в его глазах не угасли. Навалилась тяжелая сонливость, и Муронг Чуи, словно волк, боящийся, что добычу отнимут, крепко обнял свою жертву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Муронг Чуи пришел в себя, его разбудил резкий запах крови. Его белые одежды пропитались алым, на губах запеклась кровь, а постель была в кровавых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Есюэ исчез. Человек, которого он привел из жалости,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события прошлой ночи: каждая деталь была пугающе четкой. Он помнил шок и растерянность в глазах того человека, помнил, как тот отчаянно боролся, будучи скованным, помнил его слезы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Муронг Чуи было смутно. Он лишь хотел помочь тому, кого ошибочно принял за другого, но в итоге погубил его. Этот человек не был тем, кто наложил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рассудок, он шел на зов, чтобы найти заклинателя, но почему-то, стоило тому позвать его по имени, он остановился и переключил гнев на безоружного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более странным было то, как тот смог уйти. Потеряв столько крови, с искалеченными ногами — как он мог сбежать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его забрал. И этим кем-то мог быть только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искал его повсюду, но никто в Линьане не знал этого человека. Люди лишь видели, как он время от времени заходит в город за книгами, едой или безделушками. Никто не знал даже его имени, не было ни единого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никогда и не существовал,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не можете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то и дело всплывала в памяти. Сначала Муронг Чуи не придавал ей значения, считая игрой воображения. Но, успокоившись, он понял: это не бред. Это были слова, которые тот человек шептал ему,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вздрогнул. Он боялся поверить в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похожий на Цзян Есюэ, и был Цзян Есюэ. Только его кровь могла унять Черное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самой первой встречи он не ошибся.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был Цзян Есюэ, он противился Воде Исповеди. Именно поэтому Бамбуковый Воин атаковал его без приказа. Именно поэтому, осматривая его ноги, он обнаружил застарелую болезнь, тянущуюся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когда проклятие взяло верх, он остановился, услышав его голос, и по привычке впился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Чуи всё понял. Почему Вода Исповеди не дала ответов? Потому что тот говорил правду. Он не лгал, поэтому и не было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ты всё такой же... вызывающий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