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не двигайся, предоставь это мне, — бросил Юэ Цижань и, не дожидаясь ответа Мужун Чуи, первым бросился в гущу схватки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решили посмеяться надо мной? Смерти ищете!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красном была неглупа. По реакции Вэнь Жэньсина она сразу поняла, что всё это — ловушка, расставленная, чтобы выманить её наружу. В ярости она окуталась густой пеленой призрачной энергии и вступила в бой, ни в чём не уступая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жизней она погубила, но её сила была велика. Юэ Цижань мог лишь сдерживать её, не имея возможности одолеть. Впрочем, и она не могла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Жэньсин, затаившись в стороне, наблюдал за битвой,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никто не брал верх. Юэ Цижань явно начал выдыхаться, а призрак, хоть и не мог победить, втайне собирал силы. Её аура постепенно начала подавлять Юэ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мощного выпада Юэ Цижань, не выдержав натиска, отступил на несколько шагов. Увидев это, Мужун Чуи шагнул вперёд и взмахнул рукой — перед ним возник бамбуковый воин размером с человека, заслонив собой Юэ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Цижань бросил на него встревоженный взгляд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тебе нельзя использовать духовную энергию, иначе ты не сможешь сдержать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не остановился. Он лишь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управление бамбуковым воином уходит совсем немного сил, не волнуйся. Этот призрак необычен, А-Жань, ты не справишься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Юэ Цижань попытался возразить, но Мужун Чуи не дал ей шанса и снова направил бамбукового воина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не оказался бы в таком жалком положении, не в силах одолеть простого призрака. Но сегодня был день полнолуния, он не ожидал подобных неприятностей и не подготовился, поэтому сейчас был крайне ограничен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воин был силён, но из-за нехватки энергии у хозяина не мог показать своей истинной мощи. Снова возник тупик, но с каждой минутой призрачная энергия вокруг становилась всё гуще, и ослабевший воин начал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Чуи становилось всё бледнее. Он пытался одновременно подавить нечто внутри себя и сражаться с призраком — его мысли путались, а разум 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небе взошла полная луна. Багряный ободок вокруг неё был дурным предзнаменованием. С древних времён духи питали силы от лунной энергии, а в такую ночь их мощь возрастала многократно. Мужун Чуи оказался в ещё более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перемены, он сжал зубы, а руки, спрятанные в рукавах, крепко сжал в кулаки. В его глазах мелькнула решимость. Он быстро сложил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духовной энергии хлынул из него, накрыв всё поместье невидимым куполом, отрезав призрака от внешнего источника силы и закрыв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Чуи! Ты сорвёшься! — Юэ Цижань в ужасе смотрела на него, её глаза наполнились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Мужун Чуи почувствовал резкую боль в голове. Он рухнул на колени, обхватив голову руками,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пока нет подпитки призрачной энергией, уничтожь её, иначе последствия будут страшными. Не смотри на меня,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Цижань помедлила, но всё же бросилась в бой. Она прекрасно понимала: только победив призрака, она сможет ему помочь.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призрака клубился чёрный туман, трава и деревья вокруг рассыпались в прах. Красные глаза призрака не обращали внимания на атаки Юэ Цижань — она смотрела на мучающегося Мужун Чуи. Раздался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 меня? Ты посмел запереть меня? Я заставлю тебя пожалеть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она взмахнула острыми когтями, и поток ледяной призрачной энергии устремился к Мужун Чуи. Юэ Цижань вскрикнула и попыталась перехватить удар, но призрак не дала ей шанса, нанеся ответный выпад. Юэ Цижань пришлось отступить и защищаться, оставив Мужун Чуи без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казалось, что смерть неизбежна, перед Мужун Чуи возникла алая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поднял голову в изумлении. Человеком, принявшим удар на себя, была покойная госпожа А-Сюэ. Она стояла, выпрямившись во весь рост, даже чуть выше самого Мужун Чуи. Её лицо было холодным, взгляд глубоким и безжизненным. Проще говоря, в ней не было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стала злым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деревянной колонной Вэнь Жэньсин, сложив печати, без остановки шептал заклинание. Если прислушаться, оно было в точности таким же, каким пользовался Мужун Чуи для управления бамбуковым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Мастерства Вэнь Жэньсина не хватало, энергии было мало, и управление А-Сюэ стоило ему огромных усилий. Он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парень! Он ведь просто хотел сбежать и найти своего брата Хань И, а тут столкнулся с такой бедой. Пришлось использовать технику, которую он выучил лишь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А-Сюэ требовало колоссальных затрат энергии, о чём его брат Хань И неоднократно предупреждал. Но выбора не было. Что бывает при истощении духовных сил? Для него это не смертельно, но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изумлённого Мужун Чуи Вэнь Жэньсин начал уменьшаться, его черты лица стремительно менялись, и через мгновение вместо статного юноши перед ним стоял семи-восьмилетний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Жэньсин взглянул на свои ручки и жалобно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 стал маленьким! Не хочу! Брат Хань И, господин Хань И, Цзян Есюэ! Да где же вы все? Я больше не могу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ребёнка почти не было энергии, и то, что он смог заставить А-Сюэ принять на себя удар, было пределом. Резервы иссякли, и Вэнь Жэньсин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смотрел на знакомый величественный силуэт и, не сдержавшись,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вгляделся в фигуру. Увидев, как духовная энергия на ней мерцает и гаснет, он внезапно прозрел и почувствовал себя глупо. И это он, мастер создания артефактов, принял куклу за живого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Чьих же рук это творение? Создать куклу, почти неотличимую от человека... Мужун Чуи был озадачен. Он сам мог вдохнуть в кукол жизнь, но они всегда оставались лишь подобием людей. А тут — мастерство, о котором он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за те мгновения, что Мужун Чуи размышлял, Юэ Цижань проиграла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Мраморный пол покрылся трещинами. Юэ Цижань сплюнула кровь и, опираясь на меч, пыталась устоять. Её энергия была на исходе, она больше не могла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А-Жань! — Мужун Чуи попытался встать, но внутри него бушевала стихия, готовая поглотить его разум.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не смотри на меня, я в порядке, — Юэ Цижань с трудом обернулась и посмотрела на него, её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сцена! Сами на грани смерти, а всё ещё играете в любовь. Тошно смотреть. Раз уж вы такие влюблённые, отправляйтесь вместе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нанесла удар, и призрачная энергия превратилась в кровавое лезвие, которое полетело в Юэ Цижань. Она попыталась отразить его, но лезвие внезапно свернуло в воздухе и устремилось прямо к Мужун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Чуи, чей разум был затуманен, не заметил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 Осторожно! — закричала Юэ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всполошилась? Он тебя дождётся, — прошипел призрак, снова сковывая Юэ Цижань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раздался голос, подобный звону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А-Сюэ, которая до этого замерла из-за истощения Вэнь Жэньсина, вдруг вздрогнула. В её глазах мелькнул блеск. Она голыми руками перехватила кровавое лезвие и, направив его силу против хозяйки, метнула обратно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красном быстро среагировала, взмахнула рукой, и чёрный туман поглотил лезвие. Её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от неё никакой ауры — ни человеческой, ни демонической. Что это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молчала, глядя на неё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чего стоишь? Покончим с этим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 прозвучал снова. Едва он умолк, А-Сюэ молнией метнулась вперёд, не давая призраку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духовная энергия была чистой и мощной. Она наносила удары без тени жалости. Неизвестно, истощилась ли призрак после боя с Юэ Цижань или А-Сюэ была настолько сильна, но теперь призрак лишь беспомощно принимала удары, не имея шанса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Цижань наблюдала за этим с едва заметным удивлением, а затем, превозмогая боль, поспешила к Мужун Чуи. Вокруг него бушевала неуправляемая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если сделаешь ещё шаг, твой Ии сам тебя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снова, и Юэ Цижань замерла. Она обернулась и наконец увидела того, кому он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исказилось от изумления. Она перевела взгляд на А-Сюэ, которая продолжала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сидел человек в чёрном с белыми волосами, в инвалидном кресле. Его внешность была почти точь-в-точь как у А-Сюэ. Разница была лишь в том, что А-Сюэ казалась лишённой жизни, а этот человек — лишённым человеческих чувств. И если А-Сюэ была изящной, то этот человек... его невозможно было описать одним словом. Только одним: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и есть госпожа А-Сюэ?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http://bllate.org/book/22459/2362193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