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Пришедшим оказался именно тот человек, которого Вэнь Жэньсин в мыслях помянул уже восемьсот раз —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девушка Асюэ? — вырвался у Юэ Цижань вопрос, в который она сама не могла поверить. Неужели этот дряхлый старик и есть та самая юная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Цзян Есюэ, очевидно, тоже поперхнулся от такого вопроса. — Девушка, я что,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 но... — Юэ Цижань хотела было оправдаться, но её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похож, значит, так тому и быть, — отрезал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перестал обращать внимание на девушку, которая продолжала с любопытством его разглядывать, и направил своё кресло-каталку к человеку, который уже был на грани потери рассудка. Юэ Цижань, следившая за каждым его движением, поспешила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друг он или враг, она не решалась позволить ему приблизиться к Мужун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слегка усмехнулся, едва заметно шевельнул рукой, и поток духовной энергии сковал Юэ Цижань. Не обращая ни малейшего внимания на окружавшую Мужун Чуи яростную силу, он двинулся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случайно встретились, я просто проявил милосердие, чтобы спасти человека. Девушка, вы слишком много думаете,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в барьере Юэ Цижань ничего не могла поделать и лишь молча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тронуть хоть волосок на его голове, я убью тебя! — пригрозила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её Цзян Есюэ, но он не удостоил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собственная сила была настолько велика, что бушующий поток энергии не мог причинить ему ни малейшего вреда, то ли была иная причина, но Цзян Есюэ без труда оказался перед Мужун Чуи. С бесстрастным лицом он протянул руку, сжал подбородок Мужун Чуи и влил ему в рот алую жидкость, заранее приготовленную во второй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 Цижань присмотрелась внимательнее, она бы заметила белоснежную повязку на шее Цзян Есюэ. Эта алая жидкость была его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Боль в запястье заставила Цзян Есюэ прерваться. Он холодно посмотрел на Мужун Чуи, который находился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решил ответить злом на добро или же брезгует моей кровью, боясь запачкать своё чистое тело? — с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 Он предвидел такой исход ещё до того, как решил показаться. И всё же он слишком упростил ситуацию, слишком наивно полагал, что значит хоть что-то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не только не отпустил его руку, но сжал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разыгрывал драму в Линьане, а теперь, когда всё утихло, прибежал в город Пяти Ночей практиковать запретные искусства? Цзян Есюэ, ты уже не человек, так к чему эти глупые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эхом отдавались в ушах. На бесстрастном лице Цзян Есюэ появилась улыбка, но глаза оставались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Флакон с остатками крови выскользнул из рук, и в воздухе разлился густой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крови он потерял, сделав такой глубокий порез, ведь он так невыносимо боится боли? Как он мог без тени сомнения помогать тому, кто дважды пытался его убить, и как теперь без жалости выплеснул кровь, которая стоила ему почти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Мужун правду сказал. Я действительно никчемный ублюдок, иначе с чего бы мне быть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холодную насмешку, он с силой вырвал свою руку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 развернув кресло,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Асюэ, сражавшаяся с призраком в красном, услышав призыв, высвободила мощный поток энергии, и ледяной клинок пронзил тело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красном с недоверием посмотрел на расширяющуюся рану, в последний раз взглянул на бесстрастную Асюэ и развеялся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убрала меч и встала перед Цзян Есюэ в ожидании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уходим. И не забудь того наглого мальчишку, — Цзян Есюэ бросил взгляд на Вэнь Жэньсина, который снова принял облик ребёнка,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повиновалась, подхватила бесчувственного Вэнь Жэньсина и быстро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молча смотрел им вслед, не пытаясь помешать. В его нынешнем состоянии было трудно даже просто удержаться на ногах, не говоря уже о том,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знаком с этой девушкой по имени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Есюэ ушёл, барьер, сковывавший Юэ Цижань, исчез. Она поспешила к Мужун Чуи и, убедившись, что он в порядке, выдохнула с облегчением. Судя по их разговору, они явно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Чуи, почти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странность в его поведении, Юэ Цижань не решилась больше докучать ему расспросами, хотя сомнения так и терзали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не научился, а уже лезешь управлять Асюэ! Ты решил, что слишком долго живёшь? — Цзян Есюэ в гневе сверлил взглядом ребёнка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 Жэньсин опустил голову и сердито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брат Ханьи, не держишь слово! Мы же договорились, что как только мы с сестрой Асюэ выманим Мэн Юцин, ты придёшь и обезвредишь её. А тебя всё не было и не было! Тот парень в белом оказался при смерти, пытаясь спасти меня, я что, должен был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Юцин — так звали призрака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того человека так легко убить? Если бы вчера не был особый день, даже десяти Мэн Юцин не хватило бы, чтобы с ним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всё ещё кипел от ярости, казалось, его сейчас раздражало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убирайся! Занимайся своими делами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этих слов ребёнок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Вечно ты так от меня отмахиваешься. Сколько мне лет? Я только начал учить это заклинание, думаешь, мне легко? У меня нет такой силы, как у тебя, чего ты ещё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развернулся и выбежал вон, роняя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Цзян Есюэ сменился спокойствием, он молча смотрел вслед удаляющемуся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неужели тебе его не жаль? — в воздухе возник полупрозрачный миниатюрный старик и завис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отвел взгляд, выудил из мешочка Цянькунь первую попавшуюся книгу и, листая её,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вернётся,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редко появлялся без причины, а уж если пришёл, значит,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хихикнул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всегда так проницателен! Не буду ходить вокруг да около: дело серьёзное. И хотя я знаю, что тебе это не понравится, я всё же надеюсь, что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продолжал смотреть в книгу, хотя слова старика его ничуть не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не будешь ходить вокруг да около, а сам болтаешь без умолку. Когда я отказывался тебе помогать? Говори быстрее, иначе я ничего слушать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не надо так, — старик наконец стал серьёзным. — Я недавно сделал предсказание. Оно гласит, что вскоре дом Юэ ждёт катастрофа, которая может привести к их полному уничтожению.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конечно же, стану поворотным моментом, — Цзян Есюэ оторвался от книги и посмотрел на старика с нескрываемым раздражением. — Старый хрыч, ты не мог придумать что-то поновее? С тех пор как я покинул Линьань, ты сколько раз уже использовал этот предлог, чтобы втянуть меня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хихикнул, погладил свою седую бороду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я не шучу, в этот раз всё по-настоящему. В новолуние следующего месяца Мужун Чуи женится, и день его свадьбы станет переломным моментом для рода Юэ. Либо они придут в упадок, либо достигнут небывалого расцвета. Если в упадок — все их прямые потомки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реакцией Цзян Есюэ, но тот оставался равнодушным. Пришлось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не вмешиваться во внутренние распри дома Юэ, но это не просто ссора. Ты — Хранитель приказа, это твой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ты согласишься, я сделаю исключение и расскажу тебе кое-что. Это для тебя чрезвычайно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выставил своё последнее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Есюэ наконец проявил интерес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смотри, не обмани меня,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Сяо Сюэ всегда так решителен! — старик снова залился смехом. Вдруг он что-то вспомнил и с любопытством спросил: — Сяо Сюэ, а ты не расстроен тем, что Мужун Чуи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тоже улыбнулся, но от этой улыбки атмосфера стала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Женится он или нет, разве это меня касается? Я что, ему чем-то обязан или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речь заходила о Мужун Чуи, его обычное спокойствие давало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твердил, что ему всё равно, но старик-хитрец прекрасно видел, что это не так. Он на мгновение замолчал, раздумывая, правильно ли поступил, доверив это дело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Тот человек всегда был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тему, старик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Мэн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ней может быть? Как обычно. Влюблённая девушка и бессердечный учёный — драма, которая повторяется из века в век, — Цзян Есюэ выглядел утомлённым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добьюсь успеха на экзаменах, я подарю тебе красные свадебные одежды на десять миль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подобных лживых обещаний давали бессердечные книжники за все эти века? Но даже зная, что это ложь, многие влюблённые девушки верили в эти красные одежды, верили в долгую жизнь вместе, верили в единственную любовь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Цзян Есюэ, это было добровольным мучением: один обманывает, другой хочет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Мэн был возлюбленный детства. Их семьи жили по соседству, родители дружили и сговорились поженить детей. Они выросли вместе, их чувства были глубоки. Но однажды во время прогулки случилась беда: госпожа Мэн спасла своего возлюбленного, но изуродовала половину лица. Чувствуя вину, юноша стал относиться к ней всё лучше, но внимательный глаз заметил бы, что сама суть его чувств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чиновником и, как обещал, взял её в жёны, но лишь в качестве наложницы. Его законной женой стала дочь знатного рода. Госпожа Мэн не роптала, не боролась, не соперничала. Она знала, что в его сердце не осталось той любви, и отпустила её, не желая причинять боль родителям. Его жена была доброй и мягкой женщиной, она хорошо относилась и к нему, 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юноше этого было мало. Он проводил ночи в борделях, расточая страстные признания каждой встречной, и в дом одна за другой входили новые красивые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 конце концов скончалась от тоски, а единственного человека, который хорошо относился к госпоже Мэн, выгнали из дома. Она не винила его в измене, она лишь хотела увидеть в его глазах хоть каплю привязанности к той, что была его женой. Хоть немного, лишь крупицу. Если бы эта искра существовала, она бы не стала вырезать весь дом, не загубила бы десятки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злым духом, она не вошла в цикл перерождений. Она возненавидела всех влюблённых и всех ветреных, она возненавидела всех новобрачных. Даже понимая, что другие ни в чём не виноваты, она была настолько измучена, что больше не могла чувствовать ни капли сладости — она не могла видеть ни чужого счастья, ни даже чужого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http://bllate.org/book/22459/2362194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