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построек в Байе, чтобы попасть из Белой ночи в Ночной терем, необходимо пройти через верхний ярус Белой ночи по навесному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последней изысканной комнаты на третьем этаже Белого терема, оба вынужденно остановились и уставились на того, кто находился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 — дверь комнаты с силой распахнулась, и оттуда в смятении выскочил юноша в белоснежных шелках. Его обычная ледяная холодность сменилась пунцовым румянцем, в прекрасных глазах застыла влажная дымка, а от всего его тела исходил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человек, которого Цзян Есюэ меньше всего на свете хотел встретить — Мужун Чуи. Неизвестно, что с ним произошло, но выглядел он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Цзян Есюэ, Мужун Чуи на мгновение замер, его щеки вспыхнули еще ярче, но, вопреки ожиданиям, он не стал сводить счеты, а поспешно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женщины в зеленом, то она, увидев Мужун Чуи, надолго лишилась дара речи. Только что она восхищалась тем, что Цзян Есюэ не сравнится с небожителем, но теперь у нее не нашлось слов, чтобы описать этого человека. Она завороженно смотрела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Есюэ лишь слегка удивился поначалу, но вскоре его лицо вновь стало бесстрастным. Однако случайный взгляд в сторону комнаты, из которой выбежал Мужун Чуи, заставил его замереть: за полупрозрачной ширмой разворачивалась самая настоящая любовная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кашлянув, Цзян Есюэ поспешно отвел глаза. Теперь он понял, почему Мужун Чуи вел себя так странно: было бы чудом, если бы столь холодный человек остался невозмутимым, став свидетелем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женщина в зеленом промолвила с чувством: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Истинное сокровище, редкий красавец. Интересно, каким обаянием обладает этот господин Цинсюй, что сумел его приворожить.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виду, для юного господина это был первый раз. Неизвестно, какая счастливица удостоится его милости сегодня ночью, ведь от аромата Хэхуань в Белом тереме не так-то просто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Есюэ снова кашлянул, на сей раз чувствуя неловкость. Он-то думал, почему Мужун Чуи, увидев его, не обнажил меч, как обычно, а выглядел столь странно. Оказалось, что главным действующим лицом той сцены был господин Цинсюй, а ведь когда-то он сам носил титул старейшины Цинсюя.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перемены в лице Цзян Есюэ, женщина в зеленом по доброте душевной прикрыла дверь, и стоны, доносившиеся из комнаты,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пришли, — сказала она, подталкивая кресло Цзян Есюэ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Есюэ кивнул, ничего не ответив, но его внимание уже не принадлежало Ночному терему за мостом — взгляд то и дело возвращался к месту, где они только что 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полюбопытствовать, неужели аромат Хэхуань в вашем тереме действительно ничем нельзя нейтрализовать?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зеленом не поняла, зачем он спрашивает, 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 Хэхуань в Белом тереме обладает невероятной силой. Если после вдыхания не предаться плотским утехам, мучения будут такими, что человек не сможет ни жить, ни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существует и другой способ. Если человек, обладающий внутренней энергией, с помощью духовных потоков вытянет аромат из тела пострадавшего, тот будет спасен. Правда, для того, кто вытягивает яд, это обернется еще более невыносимым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Есюэ изменился в лице, в его глазах читалась явная тревога. С извиняющимся видом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внезапно вспомнилось неотложное дело. Боюсь, сегодня я не смогу насладиться красотами терема. Прошу прощения, что отнял у вас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оставить это просто так. В конце концов, он нашел себе оправдание: Мужун Чуи — человек из клана Юэ, а он, как страж Хуньтяньдуна, не может допустить, чтобы тот погиб от рук чужаков. И пусть тот жаждет его смерти, он обязан его защитить. К тому же, этот человек уже выбран наставником для маленького Вэньжэня, так что ради ребенка он обязан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Мужун Чуи в Белом тереме, Цзян Есюэ покинул его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полночь, вторая стража. Улицы были безлюдны и погружены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он хорошо понимал характер Мужун Чуи, то ли ему просто повезло, но Цзян Есюэ без особого труда нашел его на старой ивовой аллее.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Мужун Чуи прислонился к иве. Его лицо пылало, и в ночной тьме было трудно разглядеть истинное выражение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в десяти шагах, Цзян Есюэ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Мужун, сколько бы вы ни стояли на ветру, это не поможет. Аромат Хэхуань не так прост. Где ваша невеста? Почему вы не попросили ее о помощи? Или вы хотите, чтобы на девушку пало клеймо вдовы, погубившей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за спиной, Мужун Чуи обернулся. Из-за действия яда его голос звучал хрипло и низко: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пришел?! Если хочешь умереть, я не стану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Есюэ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умру ли я, но точно знаю: если вы сейчас же не найдете способ снять яд, я буду лично наблюдать, как вы погибаете.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сквозило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Мужун Чуи пришел в ярость, но на этом слове его голос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ногтями в кору дерева. Злой огонь внутри разгорался все сильнее, словно пытаясь поглотить его целиком. Ему было невыносимо жарко, одежда промокла от пота, зрение затуманилось, а звуки вокруг стали неразборчивыми.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Цзян Есюэ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Мужун, пока вы еще в сознании, лучше найдите того, кто сможет вам помочь, — посоветовал он. — Если вы потеряете рассудок и оскорбите кого-то другого или умрете здесь, интересно, что подумает об этом клан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Есюэ спустился с кресла на землю. Неизвестно, слышал ли его Мужун Чуи, но кроме дрожи в теле, он не подавал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Цзян Есюэ нахмурился и тяжело вздохнул. Прошептав заклинание и сложив пальцы в нужной печати, он, преодолевая себя, направился к Мужун Чуи.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однажды применит технику восстановления ради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 почувствовал исходящий от Мужун Чуи обжигающий жар. Цзян Есюэ понял, что медлить нельзя, и, не раздумывая, схватил его за запястье, пытаясь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живешь? Я отведу тебя к кому-нибудь. Если продолжим тянуть, ты погибнешь.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того, чтобы пойти, Мужун Чуи сбил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бдительность, Цзян Есюэ оказался прижат к траве, а его руки, которыми он держал Мужун Чуи, были намертво заблокированы.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первое мгновение мозг Цзян Есюэ опустел, но он быстро пришел в себя и начал яростно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Чуи, отпусти меня, мерзавец! Ты хоть понимаешь, что я могу тебя убить?!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с добрыми намерениями, а его так встретили! Гнев закипал в нем. Но Мужун Чуи словно не слышал: он прижал его еще сильнее, всем телом навалившись сверху, не разбирая,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Жгучее дыхание обволакивало его. Цзян Есюэ, едва сдерживая ярость,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толк от того, что ты меня держишь? Отпусти, я отведу тебя к тому, кто снимет этот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Мужун Чуи не отпускал, наоборот, сжал его руки еще крепче. Цзян Есюэ не знал, что в голове у Мужун Чуи сейчас стояла лишь та самая сцена из Белого терема. Все эти постыдные движения и стоны... Он пытался выбросить эти воспоминания, но они становились лишь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Чуи смотрел в лицо человека под собой. Он знал, кто это, знал, как сильно ненавидит его, но не хотел отпускать, потому что сейчас этот человек был единственным источником хоть какого-то проблеска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самый холодный человек, охваченный страстью и отравленный ароматом Хэхуань, едва ли способен сохранить рассудок. Даже перед лицом заклятого врага он не мог поручиться за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Мужун Чуи ни был силен и холоден, он оставался мужчиной. Он не пробовал плотских утех, но это не означало, что он не знал, как это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наконец накрыл манящие губы врага, погружаясь в пучину забвения.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Цзян Есюэ хотел что-то сказать, но возможности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забыв даже сжать челюсти, и когда пришел в себя, было уже поздно. Их губы и языки переплелись, словно пытаясь слиться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Чуи окончательно лишился рассудка — это был единственный вывод, к которому пришел Цзян Есюэ.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руки, вынужденно сцепленные с руками Мужун Чуи, не могли пошевелиться. И хотя он был выше ростом, его тело казалось таким слабым, что он не мог оказать никакого сопротивления. Неужели это возмездие?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отсек свои чувства и желания, он не испытывал ни капли страсти. Даже будучи прижатым к земле, он оставался пугающе хладнокровным.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ненавидишь меня... Ладно, ладно, сделаю это ради того, что ты станешь будущим наставником Вэньжэня.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терзания сменились ясностью. Подумав о маленьком Вэньжэне, Цзян Есюэ отказался от попыток сопротивляться с помощью духовной силы. Вместо этого он решил сам вытянуть аромат из тела Мужун Чуи. В конце концов, у него нет желаний, так какой вред может причинить ему даже самый сильный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ответил на поцелуй. Чтобы вытянуть яд, другого способа, кроме как использовать губы, он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соприкосновения он слегка вздрогнул. В сердце возникло странное чувство, а его техника поцелуя оказалась до неприличия искусной. Он невольно задумался: случалось ли ему такое раньше? Нет, конечно, нет. Должно быть, это врожденный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нашел ответ для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слились, руки непроизвольно сжались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Есюэ непрерывно вытягивал аромат с помощью духовных потоков, страсть в глазах Мужун Чуи ничуть не угасла, напротив — она разгоралась с новой силой. Казалось, одного поцелуя ему уже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плотно их тела прижаты друг к другу, Цзян Есюэ не мог не заметить реакцию Мужун Чуи. Его влажные глаза блеснули, в душе зародилась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опасения оправдались: Мужун Чуи начал развязывать его пояс. До этого момента он мог терпеть, но теперь, если он не предпримет мер, он действительно лишится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http://bllate.org/book/22459/2362196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