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Есюэ воспользовался моментом, оттолкнул Мужун Чуи и быстро поднялся, отступив на несколько шагов. Его пояс был развязан, одежда распахнута, обнажая белоснежную кожу, в просветах которой угадывалось нечто поистине пленительное.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мужчину короткий взгляд, затем опустил глаза и принялся приводить себя в порядок, не забыв при этом добавить:</w:t>
      </w:r>
    </w:p>
    <w:p w:rsidR="00BB20FC" w:rsidRPr="00357A74" w:rsidRDefault="00357A74" w:rsidP="00BB20FC">
      <w:pPr>
        <w:jc w:val="left"/>
        <w:rPr>
          <w:sz w:val="28"/>
          <w:lang w:val="en-US"/>
        </w:rPr>
      </w:pPr>
      <w:r w:rsidRPr="00357A74">
        <w:rPr>
          <w:sz w:val="28"/>
          <w:lang w:val="en-US"/>
        </w:rPr>
        <w:t>— Я помог тебе вывести яд хэхуань, так что этот должок за тобой.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святой, чтобы помогать задаром.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толчка Мужун Чуи на мгновение замер, но тут же навалившаяся непреодолимая усталость накрыла его с головой. Успев лишь мельком увидеть размытый силуэт,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такой реакции, Цзян Есюэ почувствовал, как начинает болеть голова. Похоже, от этого человека так просто не отделаться.</w:t>
      </w:r>
    </w:p>
    <w:p w:rsidR="00BB20FC" w:rsidRPr="00357A74" w:rsidRDefault="00357A74" w:rsidP="00BB20FC">
      <w:pPr>
        <w:jc w:val="left"/>
        <w:rPr>
          <w:sz w:val="28"/>
          <w:lang w:val="en-US"/>
        </w:rPr>
      </w:pPr>
      <w:r w:rsidRPr="00357A74">
        <w:rPr>
          <w:sz w:val="28"/>
          <w:lang w:val="en-US"/>
        </w:rPr>
        <w:t>— Ох, ладно, будь по-твоему. Я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глядя на незнакомую пустую комнату, Мужун Чуи пытался собрать воедино обрывки воспоминаний, предшествовавших потере сознания. Его пальцы невольно коснулись губ, и он вздрогнул. На его холодном, безупречном лице отразилось полное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w:t>
      </w:r>
    </w:p>
    <w:p w:rsidR="00BB20FC" w:rsidRPr="00357A74" w:rsidRDefault="00357A74" w:rsidP="00BB20FC">
      <w:pPr>
        <w:jc w:val="left"/>
        <w:rPr>
          <w:sz w:val="28"/>
          <w:lang w:val="en-US"/>
        </w:rPr>
      </w:pPr>
      <w:r w:rsidRPr="00357A74">
        <w:rPr>
          <w:sz w:val="28"/>
          <w:lang w:val="en-US"/>
        </w:rPr>
        <w:t>— Неужели я вчера сошел с ума?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отказывался верить остаткам памяти и еще меньше хотел верить, что этим человеком был Цзян Есюэ.</w:t>
      </w:r>
    </w:p>
    <w:p w:rsidR="00BB20FC" w:rsidRPr="00357A74" w:rsidRDefault="00357A74" w:rsidP="00BB20FC">
      <w:pPr>
        <w:jc w:val="left"/>
        <w:rPr>
          <w:sz w:val="28"/>
          <w:lang w:val="en-US"/>
        </w:rPr>
      </w:pPr>
      <w:r w:rsidRPr="00357A74">
        <w:rPr>
          <w:sz w:val="28"/>
          <w:lang w:val="en-US"/>
        </w:rPr>
        <w:t>— Должно быть, это последствия ловушки в Павильоне Белой Ночи, воспоминания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о Павильоне Белой Ночи немного успокоили его, позволив списать всё на действие яда, но следующие мысли вновь заставили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что на улице моросит мелкий дождь. Неподалеку, в беседке, сидели двое: маленький мальчик и девушка. Оба были нахмурены и так сосредоточенно изучали что-то перед собой, что даже не заметили приближения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Син, не отрывая взгляда от крошечной деревянной лодочки размером с ладонь, спросил свою спутницу:</w:t>
      </w:r>
    </w:p>
    <w:p w:rsidR="00BB20FC" w:rsidRPr="00357A74" w:rsidRDefault="00357A74" w:rsidP="00BB20FC">
      <w:pPr>
        <w:jc w:val="left"/>
        <w:rPr>
          <w:sz w:val="28"/>
          <w:lang w:val="en-US"/>
        </w:rPr>
      </w:pPr>
      <w:r w:rsidRPr="00357A74">
        <w:rPr>
          <w:sz w:val="28"/>
          <w:lang w:val="en-US"/>
        </w:rPr>
        <w:t>— Сестрица Асюэ, подумай еще, разве старший брат не учил тебя заклинаниям для управления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Асюэ покачала головой:</w:t>
      </w:r>
    </w:p>
    <w:p w:rsidR="00BB20FC" w:rsidRPr="00357A74" w:rsidRDefault="00357A74" w:rsidP="00BB20FC">
      <w:pPr>
        <w:jc w:val="left"/>
        <w:rPr>
          <w:sz w:val="28"/>
          <w:lang w:val="en-US"/>
        </w:rPr>
      </w:pPr>
      <w:r w:rsidRPr="00357A74">
        <w:rPr>
          <w:sz w:val="28"/>
          <w:lang w:val="en-US"/>
        </w:rPr>
        <w:t>— Господин передал мне лишь простейшие техники, этому он меня не обучал.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Вэньжэнь обессиленно повалился на стол:</w:t>
      </w:r>
    </w:p>
    <w:p w:rsidR="00BB20FC" w:rsidRPr="00357A74" w:rsidRDefault="00357A74" w:rsidP="00BB20FC">
      <w:pPr>
        <w:jc w:val="left"/>
        <w:rPr>
          <w:sz w:val="28"/>
          <w:lang w:val="en-US"/>
        </w:rPr>
      </w:pPr>
      <w:r w:rsidRPr="00357A74">
        <w:rPr>
          <w:sz w:val="28"/>
          <w:lang w:val="en-US"/>
        </w:rPr>
        <w:t>— И когда только вернется брат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Асюэ снова покачала головой:</w:t>
      </w:r>
    </w:p>
    <w:p w:rsidR="00BB20FC" w:rsidRPr="00357A74" w:rsidRDefault="00357A74" w:rsidP="00BB20FC">
      <w:pPr>
        <w:jc w:val="left"/>
        <w:rPr>
          <w:sz w:val="28"/>
          <w:lang w:val="en-US"/>
        </w:rPr>
      </w:pPr>
      <w:r w:rsidRPr="00357A74">
        <w:rPr>
          <w:sz w:val="28"/>
          <w:lang w:val="en-US"/>
        </w:rPr>
        <w:t>— Не знаю. Господин лишь сказал, что скоро вернется, и велел нам спокойно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резко выпрямился и сердито воскликнул:</w:t>
      </w:r>
    </w:p>
    <w:p w:rsidR="00BB20FC" w:rsidRPr="00357A74" w:rsidRDefault="00357A74" w:rsidP="00BB20FC">
      <w:pPr>
        <w:jc w:val="left"/>
        <w:rPr>
          <w:sz w:val="28"/>
          <w:lang w:val="en-US"/>
        </w:rPr>
      </w:pPr>
      <w:r w:rsidRPr="00357A74">
        <w:rPr>
          <w:sz w:val="28"/>
          <w:lang w:val="en-US"/>
        </w:rPr>
        <w:t>— И о чем он только думает? Состояние здоровья и так ни к черту, а он всё шляется где попало! Неужели нельзя просто посидеть дома? Неудивительно, что в таком юном возрасте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сквозила злость, но за ней скрывалась искренняя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нахмуриться человека, который подошел к беседке в этот самый момент:</w:t>
      </w:r>
    </w:p>
    <w:p w:rsidR="00BB20FC" w:rsidRPr="00357A74" w:rsidRDefault="00357A74" w:rsidP="00BB20FC">
      <w:pPr>
        <w:jc w:val="left"/>
        <w:rPr>
          <w:sz w:val="28"/>
          <w:lang w:val="en-US"/>
        </w:rPr>
      </w:pPr>
      <w:r w:rsidRPr="00357A74">
        <w:rPr>
          <w:sz w:val="28"/>
          <w:lang w:val="en-US"/>
        </w:rPr>
        <w:t>— Брат Сюэ?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застал обоих врасплох, они даже перепугались. Маленький Вэньжэнь заикаясь произнес:</w:t>
      </w:r>
    </w:p>
    <w:p w:rsidR="00BB20FC" w:rsidRPr="00357A74" w:rsidRDefault="00357A74" w:rsidP="00BB20FC">
      <w:pPr>
        <w:jc w:val="left"/>
        <w:rPr>
          <w:sz w:val="28"/>
          <w:lang w:val="en-US"/>
        </w:rPr>
      </w:pPr>
      <w:r w:rsidRPr="00357A74">
        <w:rPr>
          <w:sz w:val="28"/>
          <w:lang w:val="en-US"/>
        </w:rPr>
        <w:t>— Т-ты… когда ты пришел? Хочешь до смерти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 головы, Мужун Чуи, увидев их лица, помрачнел. Его тон стал недобрым:</w:t>
      </w:r>
    </w:p>
    <w:p w:rsidR="00BB20FC" w:rsidRPr="00357A74" w:rsidRDefault="00357A74" w:rsidP="00BB20FC">
      <w:pPr>
        <w:jc w:val="left"/>
        <w:rPr>
          <w:sz w:val="28"/>
          <w:lang w:val="en-US"/>
        </w:rPr>
      </w:pPr>
      <w:r w:rsidRPr="00357A74">
        <w:rPr>
          <w:sz w:val="28"/>
          <w:lang w:val="en-US"/>
        </w:rPr>
        <w:t>— Где Цзян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узнал Вэньжэнь Сина в облике ребенка, он сразу признал девушку Асюэ — ту, что была практически точной копией Цзян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скрытого смысла его слов, Асюэ ответила прямо:</w:t>
      </w:r>
    </w:p>
    <w:p w:rsidR="00BB20FC" w:rsidRPr="00357A74" w:rsidRDefault="00357A74" w:rsidP="00BB20FC">
      <w:pPr>
        <w:jc w:val="left"/>
        <w:rPr>
          <w:sz w:val="28"/>
          <w:lang w:val="en-US"/>
        </w:rPr>
      </w:pPr>
      <w:r w:rsidRPr="00357A74">
        <w:rPr>
          <w:sz w:val="28"/>
          <w:lang w:val="en-US"/>
        </w:rPr>
        <w:t>— Господин ушел сразу после того, как подобрал учителя. Куда именно — не сказал. Если у вас есть дело, можете подождать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Асюэ не поняла, а вот маленький Вэньжэнь всё понял. Он не мог взять в толк, почему этот человек питает такую неприязнь к Цзян Есюэ.</w:t>
      </w:r>
    </w:p>
    <w:p w:rsidR="00BB20FC" w:rsidRPr="00357A74" w:rsidRDefault="00357A74" w:rsidP="00BB20FC">
      <w:pPr>
        <w:jc w:val="left"/>
        <w:rPr>
          <w:sz w:val="28"/>
          <w:lang w:val="en-US"/>
        </w:rPr>
      </w:pPr>
      <w:r w:rsidRPr="00357A74">
        <w:rPr>
          <w:sz w:val="28"/>
          <w:lang w:val="en-US"/>
        </w:rPr>
        <w:t>— У тебя есть дело к брату Сюэ? Если ты пришел поблагодарить его за тот вечер, то можешь не стараться. Брат Сюэ не любит подобных вещей, если ты ищешь его только ради этого, то напрасно теряешь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пришедшем того самого красивого мужчину из свадебного зала, Вэньжэнь Син решил, что тот явился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с Асюэ на ребенка, Мужун Чуи приподнял бровь. Этот мальчик казался ему знакомым. Где он мог его видеть?</w:t>
      </w:r>
    </w:p>
    <w:p w:rsidR="00BB20FC" w:rsidRPr="00357A74" w:rsidRDefault="00357A74" w:rsidP="00BB20FC">
      <w:pPr>
        <w:jc w:val="left"/>
        <w:rPr>
          <w:sz w:val="28"/>
          <w:lang w:val="en-US"/>
        </w:rPr>
      </w:pPr>
      <w:r w:rsidRPr="00357A74">
        <w:rPr>
          <w:sz w:val="28"/>
          <w:lang w:val="en-US"/>
        </w:rPr>
        <w:t>— Откуда ты знаешь про свадебный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Син гордо улыбнулся и, выпятив грудь, по-взрослому ответил:</w:t>
      </w:r>
    </w:p>
    <w:p w:rsidR="00BB20FC" w:rsidRPr="00357A74" w:rsidRDefault="00357A74" w:rsidP="00BB20FC">
      <w:pPr>
        <w:jc w:val="left"/>
        <w:rPr>
          <w:sz w:val="28"/>
          <w:lang w:val="en-US"/>
        </w:rPr>
      </w:pPr>
      <w:r w:rsidRPr="00357A74">
        <w:rPr>
          <w:sz w:val="28"/>
          <w:lang w:val="en-US"/>
        </w:rPr>
        <w:t>— Конечно, знаю! Ведь это я был тем женихом, а сестрица Асюэ — невестой. Ну как, красивый брат, мы неплохо сыграли,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надежда на похвалу, но ответа он не получил. Мужун Чуи внимательно осмотрел ребенка с головы до ног и отрезал:</w:t>
      </w:r>
    </w:p>
    <w:p w:rsidR="00BB20FC" w:rsidRPr="00357A74" w:rsidRDefault="00357A74" w:rsidP="00BB20FC">
      <w:pPr>
        <w:jc w:val="left"/>
        <w:rPr>
          <w:sz w:val="28"/>
          <w:lang w:val="en-US"/>
        </w:rPr>
      </w:pPr>
      <w:r w:rsidRPr="00357A74">
        <w:rPr>
          <w:sz w:val="28"/>
          <w:lang w:val="en-US"/>
        </w:rPr>
        <w:t>— Малыш, ты и тот человек — это небо и земля, не стоит пытаться выдавать себя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был уверен, что это просто шутка. Мальчик хоть и был похож на того жениха, но поверить в такое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обиделся и сердито воскликнул:</w:t>
      </w:r>
    </w:p>
    <w:p w:rsidR="00BB20FC" w:rsidRPr="00357A74" w:rsidRDefault="00357A74" w:rsidP="00BB20FC">
      <w:pPr>
        <w:jc w:val="left"/>
        <w:rPr>
          <w:sz w:val="28"/>
          <w:lang w:val="en-US"/>
        </w:rPr>
      </w:pPr>
      <w:r w:rsidRPr="00357A74">
        <w:rPr>
          <w:sz w:val="28"/>
          <w:lang w:val="en-US"/>
        </w:rPr>
        <w:t>— Как это не я?! Просто я стал ниже и меньше! Если бы вы тогда не ворвались, мне бы не пришлось использовать Асюэ, чтобы спасти вас, и я не лишился бы всей своей духовной силы, превратившись обратно 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он выболтал всё, чего не следовало бы знать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вспомнил: Асюэ действительно тогда приняла удар на себя, после чего застыла, пока не появился тот человек. Значит, этот десятилетний мальчишка и есть тот глубоко чувствующий жених? Он не мог не поразиться тому, какими причудливыми бывают магические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еще немного понаблюдал за Вэньжэнь Сином, а затем перевел взгляд на деревянную лодочку в его руках:</w:t>
      </w:r>
    </w:p>
    <w:p w:rsidR="00BB20FC" w:rsidRPr="00357A74" w:rsidRDefault="00357A74" w:rsidP="00BB20FC">
      <w:pPr>
        <w:jc w:val="left"/>
        <w:rPr>
          <w:sz w:val="28"/>
          <w:lang w:val="en-US"/>
        </w:rPr>
      </w:pPr>
      <w:r w:rsidRPr="00357A74">
        <w:rPr>
          <w:sz w:val="28"/>
          <w:lang w:val="en-US"/>
        </w:rPr>
        <w:t>— Кто научил тебя искусству создания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Вэньжэнь, не чувствуя подвоха, ответил:</w:t>
      </w:r>
    </w:p>
    <w:p w:rsidR="00BB20FC" w:rsidRPr="00357A74" w:rsidRDefault="00357A74" w:rsidP="00BB20FC">
      <w:pPr>
        <w:jc w:val="left"/>
        <w:rPr>
          <w:sz w:val="28"/>
          <w:lang w:val="en-US"/>
        </w:rPr>
      </w:pPr>
      <w:r w:rsidRPr="00357A74">
        <w:rPr>
          <w:sz w:val="28"/>
          <w:lang w:val="en-US"/>
        </w:rPr>
        <w:t>— Конечно, брат Сюэ! Ну как, я ведь молодец? Правда, брат Сюэ вечно ругает меня, говорит, что я бестолковый и ничему не могу научиться. Столько дней с ним провел, а даже Асюэ до сих пор не могу нормально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ребенок, обиженно пробормотал:</w:t>
      </w:r>
    </w:p>
    <w:p w:rsidR="00BB20FC" w:rsidRPr="00357A74" w:rsidRDefault="00357A74" w:rsidP="00BB20FC">
      <w:pPr>
        <w:jc w:val="left"/>
        <w:rPr>
          <w:sz w:val="28"/>
          <w:lang w:val="en-US"/>
        </w:rPr>
      </w:pPr>
      <w:r w:rsidRPr="00357A74">
        <w:rPr>
          <w:sz w:val="28"/>
          <w:lang w:val="en-US"/>
        </w:rPr>
        <w:t>— Я ведь стараюсь изо всех сил, встаю рано, ложусь поздно, но ничего не выходит. А ведь с виду такой нежный, но как начнет ругаться — кажется, готов проклясть всех моих предков до восемнадцатого колена. Брат Сюэ — лжец, обманщик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характеристику брата Сюэ, Мужун Чуи пристально посмотрел на него. Затем он взял в руки лодочку, повертел ее и был поражен. Взглянув на ребенка снова, он спросил:</w:t>
      </w:r>
    </w:p>
    <w:p w:rsidR="00BB20FC" w:rsidRPr="00357A74" w:rsidRDefault="00357A74" w:rsidP="00BB20FC">
      <w:pPr>
        <w:jc w:val="left"/>
        <w:rPr>
          <w:sz w:val="28"/>
          <w:lang w:val="en-US"/>
        </w:rPr>
      </w:pPr>
      <w:r w:rsidRPr="00357A74">
        <w:rPr>
          <w:sz w:val="28"/>
          <w:lang w:val="en-US"/>
        </w:rPr>
        <w:t>— Это правда ты сделал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опустил голову, глядя на поделку:</w:t>
      </w:r>
    </w:p>
    <w:p w:rsidR="00BB20FC" w:rsidRPr="00357A74" w:rsidRDefault="00357A74" w:rsidP="00BB20FC">
      <w:pPr>
        <w:jc w:val="left"/>
        <w:rPr>
          <w:sz w:val="28"/>
          <w:lang w:val="en-US"/>
        </w:rPr>
      </w:pPr>
      <w:r w:rsidRPr="00357A74">
        <w:rPr>
          <w:sz w:val="28"/>
          <w:lang w:val="en-US"/>
        </w:rPr>
        <w:t>— Да, уродливо, правда? Как бы я ни старался, ничего не выходит, а брата Сюэ нет рядом, некому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подтверждение, в холодных глазах Мужун Чуи наконец промелькнуло иное чувство. Вряд ли он сам в таком возрасте смог бы создать нечто столь изящное. Его собственная гордыня померкла перед талантом этого ребенка. Немногие могли удостоиться его восхищения, но этот ребенок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вместе с удивлением пришла и тревога. Чего Цзян Есюэ хочет от этого ребенка? Его духовное ядро или этот поразительный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об этом. История с маленькой Лань всё еще стояла у него перед глазами: под предлогом помощи Цзян Есюэ похитил ее духовное ядро, а потом и вовсе превратил в марионетку. И хотя в итоге ее спасли, разве можно было полностью исцелить те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не мог не верить в его жестокость, ведь он сам был одной из его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проверил тело ребенка и, убедившись, что тот не подвергался манипуляциям, вздохнул с облегчением, но тут же снова нахмурился. Как Цзян Есюэ мог упустить такого ребенка? Если он еще не взялся за него, значит, у него есть другой план. Нельзя позволить ребенку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Мужун Чуи поднял лодочку и мягко произнес:</w:t>
      </w:r>
    </w:p>
    <w:p w:rsidR="00BB20FC" w:rsidRPr="00357A74" w:rsidRDefault="00357A74" w:rsidP="00BB20FC">
      <w:pPr>
        <w:jc w:val="left"/>
        <w:rPr>
          <w:sz w:val="28"/>
          <w:lang w:val="en-US"/>
        </w:rPr>
      </w:pPr>
      <w:r w:rsidRPr="00357A74">
        <w:rPr>
          <w:sz w:val="28"/>
          <w:lang w:val="en-US"/>
        </w:rPr>
        <w:t>— Ты слышал о великом мастере артефактов Мужун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понимал, к чему этот вопрос, но честно ответил:</w:t>
      </w:r>
    </w:p>
    <w:p w:rsidR="00BB20FC" w:rsidRPr="00357A74" w:rsidRDefault="00357A74" w:rsidP="00BB20FC">
      <w:pPr>
        <w:jc w:val="left"/>
        <w:rPr>
          <w:sz w:val="28"/>
          <w:lang w:val="en-US"/>
        </w:rPr>
      </w:pPr>
      <w:r w:rsidRPr="00357A74">
        <w:rPr>
          <w:sz w:val="28"/>
          <w:lang w:val="en-US"/>
        </w:rPr>
        <w:t>— Слышал. В книгах пишут, что господин Мужун — величайший мастер в мире. Всё, что он создает — на вес золота. К тому же, он не только обладает глубокими познаниями в магии, но и невероятно красив, таких людей в мире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 начинающим мастером, как он мог не боготворить Мужун Чуи? Даже десятилетний ребенок не устоял перед его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продолжил:</w:t>
      </w:r>
    </w:p>
    <w:p w:rsidR="00BB20FC" w:rsidRPr="00357A74" w:rsidRDefault="00357A74" w:rsidP="00BB20FC">
      <w:pPr>
        <w:jc w:val="left"/>
        <w:rPr>
          <w:sz w:val="28"/>
          <w:lang w:val="en-US"/>
        </w:rPr>
      </w:pPr>
      <w:r w:rsidRPr="00357A74">
        <w:rPr>
          <w:sz w:val="28"/>
          <w:lang w:val="en-US"/>
        </w:rPr>
        <w:t>— Хочешь стать его учеником? Он еще никого не учил, но твоего таланта с лихвой хватит, чтобы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мальчика загорелись. Но разум взял верх, и он с сомнением спросил: — Ты уверен, что не обманываешь меня? С чего бы господину Мужун брать меня в ученики? В мире полно одаренных людей, а я всего лишь беспризорник.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надежду, он понимал, что это лишь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смущение ребенка, Мужун Чуи потрепал его по голове:</w:t>
      </w:r>
    </w:p>
    <w:p w:rsidR="00BB20FC" w:rsidRPr="00357A74" w:rsidRDefault="00357A74" w:rsidP="00BB20FC">
      <w:pPr>
        <w:jc w:val="left"/>
        <w:rPr>
          <w:sz w:val="28"/>
          <w:lang w:val="en-US"/>
        </w:rPr>
      </w:pPr>
      <w:r w:rsidRPr="00357A74">
        <w:rPr>
          <w:sz w:val="28"/>
          <w:lang w:val="en-US"/>
        </w:rPr>
        <w:t>— Не попробуешь — не узнаешь. Может, мастер Мужун увидит в тебе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в глазах ребенка вновь вспыхнуло пламя надежды.</w:t>
      </w:r>
    </w:p>
    <w:p w:rsidR="00BB20FC" w:rsidRPr="00357A74" w:rsidRDefault="00357A74" w:rsidP="00BB20FC">
      <w:pPr>
        <w:jc w:val="left"/>
        <w:rPr>
          <w:sz w:val="28"/>
          <w:lang w:val="en-US"/>
        </w:rPr>
      </w:pPr>
      <w:r w:rsidRPr="00357A74">
        <w:rPr>
          <w:sz w:val="28"/>
          <w:lang w:val="en-US"/>
        </w:rPr>
        <w:t>— Конечно. Я не лгу, — ответил Мужун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снова засомневался:</w:t>
      </w:r>
    </w:p>
    <w:p w:rsidR="00BB20FC" w:rsidRPr="00357A74" w:rsidRDefault="00357A74" w:rsidP="00BB20FC">
      <w:pPr>
        <w:jc w:val="left"/>
        <w:rPr>
          <w:sz w:val="28"/>
          <w:lang w:val="en-US"/>
        </w:rPr>
      </w:pPr>
      <w:r w:rsidRPr="00357A74">
        <w:rPr>
          <w:sz w:val="28"/>
          <w:lang w:val="en-US"/>
        </w:rPr>
        <w:t>— А брат Сюэ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обычное опасение, и ребенок не был исключением. Он хотел стать учеником великого мастера, но что тогда станет с его отношениями с Цзян Есюэ? Пусть они никогда не говорили об этом прямо, но их связь была почти как связь учителя и ученика. Он не мог поступить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замешательстве, раздался тот же приятный голос:</w:t>
      </w:r>
    </w:p>
    <w:p w:rsidR="00BB20FC" w:rsidRPr="00357A74" w:rsidRDefault="00357A74" w:rsidP="00BB20FC">
      <w:pPr>
        <w:jc w:val="left"/>
        <w:rPr>
          <w:sz w:val="28"/>
          <w:lang w:val="en-US"/>
        </w:rPr>
      </w:pPr>
      <w:r w:rsidRPr="00357A74">
        <w:rPr>
          <w:sz w:val="28"/>
          <w:lang w:val="en-US"/>
        </w:rPr>
        <w:t>— Вы связаны узами ученичества?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Сюэ просто сказал, что учит меня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Син покачал головой. Он мечтал стать его учеником, но тот никогда не давал ему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заключил:</w:t>
      </w:r>
    </w:p>
    <w:p w:rsidR="00BB20FC" w:rsidRPr="00357A74" w:rsidRDefault="00357A74" w:rsidP="00BB20FC">
      <w:pPr>
        <w:jc w:val="left"/>
        <w:rPr>
          <w:sz w:val="28"/>
          <w:lang w:val="en-US"/>
        </w:rPr>
      </w:pPr>
      <w:r w:rsidRPr="00357A74">
        <w:rPr>
          <w:sz w:val="28"/>
          <w:lang w:val="en-US"/>
        </w:rPr>
        <w:t>— Раз нет официальных уз, то поиск другого учителя не является предательством. Это твое право, и он не имеет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был в недоумении. Чем же так хорош Цзян Есюэ, что дети так к нему привязаны? Маленькая Лань едва не погибла из-за него, но, очнувшись, всё равно вспоминала о его доброте. И этот мальчик такой же. Пусть он пока не видел, чтобы Цзян Есюэ причинил ему вред, но не было сомнений — он уже его приручил.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он подумал: Недаром говорят, что у него человеческое лицо, но звериная душа. В лицо одно, за спиной другое — мастерски умеет втираться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речь шла о Цзян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http://bllate.org/book/22459/2362197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