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 раскинулось на десяток с лишним му, утопая в павильонах, террасах, крытых переходах и беседках у воды. Одного взгляда на архитектурный стиль было достаточно, чтобы понять: здесь живут люди знатные, состоящие в родстве с императорской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обычным людям казалось верхом роскоши, в глазах Ао Бина не стоило ровным счетом ничего. Будь то настоящий Дворец дракона в Восточном море или здешний, земной — разве могут они сравниться с тем великолепием, к которому он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верблюд все равно больше лошади. Пусть сейчас могущество государства Дракона уже не то, что прежде, но пока страна не пала и горы с реками стоят на своих местах, Ао Бин остается третьим принцем великой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 Чжицзянь, похоже, не понимал истинного значения титула принца. Выйдя из кареты, он с высокомерием бросил косой взгляд на Ао Бина и с нескрываемым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опешил от богатства дома Ли? Тебе выпала великая честь выйти замуж за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пропустил эти слова мимо ушей, словно дуновение шального ветра. Не собираясь вступать в перепалку, он продолжал украдкой перекатывать в ладони ледяной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самосовершенствовании нельзя давать слабину. Как только он найдет Нэчжу и уладит дела с союзом государств Дракона, Шан и Тяньчи, ему нужно будет как можно скорее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Цзин с супругой шли впереди, о чем-то оживленно беседуя. Они были настолько погружены в разговор, что совершенно не замечали, что происходит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маленькому мостику. Под ним журчал ручей, а перил не было. Вода была мелкой и прозрачной — даже если упадешь, ничего страшного не случится. Это место было создано исключительно для красоты, но у Ма Чжицзяня возникли дурные мысли. Он украдкой толкнул Ао Бина, надеясь сбросить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Ао Бин окажется настолько не готов к подобному. От неожиданного толчка он лишь слегка качнулся, но устоял на ногах — его стойка была безупречной. Однако ледяной комок, который он вертел в руках, выскользнул и с глухим звуком угодил прямо на подъем стопы Ма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ледяной шарик был крошечным, не больше трех сантиметров в диаметре, но от внезапного толчка Ао Бин на мгновение потерял концентрацию, и маленький шарик мгновенно разросся до размеров доброго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нога выдержать удар такой глыбы льда? Не то что стопа — само деревянное полотно моста содрогнулось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 женой тут же обернулись и увидели, как Ма Чжицзянь, обхватив ногу, подпрыгнул на месте, словно ужаленный. Вопль, который он издал, был куда громче того, что слышали, когда Ао Циня придавило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подпрыгнул слишком высоко, так еще и приземление вышло неудачным — прямо в ручей. Вода была неглубокой, утонуть в ней невозможно, но камни на дне оказались скользкими. Не удержавшись, он с новым криком рухнул в воду, приземлившись на пятую точку. Похоже, пострадала она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же среагировал молниеносно: легким движением ноги он поддел кусок льда, отправив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супруги Ли поспешили назад, но увидели лишь Ма Чжицзяня, который сидел в воде, перепачканный в грязи и с испорченным белым одеянием, и громко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же с самым невинным видом посмотрел на человека в воде, затем на супругов Ли и даже слегка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знаю… Совершенно не понимаю,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отчетливо слышал звук падения тяжелого предмета. Ты правда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покачал головой, глядя на них красивыми, бездонными сине-фиолетовыми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слегка нахмурился и принялся осматриваться. Но лед, упав в воду, был мгновенно унесен течением. Магия рассеялась, а в такую жару лед таял на глазах. К тому времени, как Ли Цзин решил проверить место происшествия, от него не осталось и следа —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вырос вместе с Нэчжой, они были очень близки. Если бы не недавние разговоры о помолвке, они, скорее всего, уже давно поженились бы. Госпожа Инь, не имея иного выбора,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как же ты так неосторожен? Давай,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чтобы помочь ему подняться. Но Ма Чжицзянь, будучи натурой изнеженной, от падения почувствовал адскую боль в ягодицах. Он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меня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забывал вытирать слезы с лица. Красные губы слегка надулись, а на длинных ресницах дрожали хрустальные капли — зрелище, вызывающее жалость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Бин не мог оценить эту картину. Если бы это была девушка — еще куда ни шло, но это же мужчина! Где это видано, чтобы мужчина вел себя столь жеманно? У Ао Бина свело зубы от отвращения, и ему страстно захотелось пнуть этого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свидетелях он этого делать не стал. Пришлось стиснуть зубы и подавить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Чжицзянь перешел все границы. Увидев, что госпожа Инь пытается его поднять, он навалился на нее всем телом, изображая полную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руке Ао Бина появился еще один ледяной шарик. Если бы не присутствие посторонних, если бы Ма Чжицзянь не был простым смертным и не был другом детства Нэчжи, этот лед оказался бы прямо под ним, чтобы он расшибся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наказание! И что только Нэчжа нашел в этом женоподобном типе? Если у него совсем нет вкуса, значит, надо будет при случае как следует подлечить 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тратить на них время и раздувать скандал. Есть дела поважнее!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очередной болезненный вскрик. Ао Бин вздрогнул и посмотрел на свою ладонь. Не может быть? Ведь ледяной комок все еще был у него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госпожа Инь, слегка смущенная, с виноватой улыбкой снова пыталась помочь Ма Чжицзяню: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дорогая, это моя вина, я не уследила. Видишь, ты уже взрослый, а я всего лишь слабая женщина, рука соскользнула — бывает, не сердись на меня,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поджал губы и зашмыгал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Тетушка, у меня так болит, наверное, там уже огромная шишка…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шишка — небось, теперь там все в синяках!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злорадствовал. Хотя вкус Нэчжи его поражал — надо же, этому огненному мальчишке нравятся такие типы! Впрочем, не понимаешь — уважай. Но уважение должно иметь границы. Главная задача — найти способ вернуться в свой мир. А что до этого Ма Чжицзяня — пусть Нэчжа сам разбирается. Если хочет привезти его в свой мир в качестве жены — что ж, если его родители будут согласны, какое дело Ао Бину? Все равно браки в этом мире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Ао Бин взглянул на госпожу Инь. Его взгляд смягчился при виде этой женщины, полной внутренней силы. Как было бы хорошо, если бы удалось забрать с собой и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Чжицзянь вдруг топнул ногой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опозорился у тебя на глазах, это ничего не значит! Не мечтай выйти замуж за брата,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ты или нет, я все равно женюсь на Нэчже, — спокойно ответил Ао Бин. Он подумал, что лучше не связываться с этим типом, иначе он превратит всю воду под его ногами в лед, чтобы тот снова растянулся на земле. Но он боялся, что тот потянет за собой госпожу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Чжицзянь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ты, ничтожный представитель рода драконов, смеешь называть брата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