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мальчишка! Что за вздор ты несешь?! — Ли Цзин в ярости рявкнул на сына. — Ты думаешь, твой брак — это детская забава? С кем хочу, с тем и сойдусь? Если ты вознамерился связаться с этим портулаком, то можешь больше не называть себя членом семьи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Ма Чжицзянь...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я даже в собственных делах не могу принять решение, то зачем мне вообще статус третьего сына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Инь, видя, как отец с сыном спорят до покраснения лиц, поспешила успокоить Нэчжу: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надо. Что бы тебе ни понадобилось, просто скажи — мама на всё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приподнял бровь, наблюдая за ними. Ему показалось, что слова госпожи Инь звучат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Нэчжа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 Прошу родителей позволить мне открыть собственный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наконец понял: после стольких слов выяснилось, что Нэчжа просто хочет жить отдельно. Но сама манера изъясняться была какой-то странной...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Цзин снова готов вспыхнуть, госпожа Инь поспешила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пусть будет по-твоему. У нас на горе Цуйпин есть особняк, он давно отремонтирован, но пустует, того и гляди придет в упадок. Лучше сделать это сегодня, чем откладывать на потом. Собирайтесь и переезжайте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не имел ничего против. В конце концов, обсуждать важные дела с Нэчжой лучше всего в уединении. Было бы идеально, если бы они переехали вдвоем, без этого маленького хвостика — портулака.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и ожидал, Ма Чжицзянь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ну и назойливый же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Ао Бин успел выразить протест, Нэчжа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оставайся здесь. Я буду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скрестил руки на груди и удовлетворенно кивнул. Вот это другое дело. Он всегда говорил, что их жемчужина духа и демоническая сфера — одно целое, и мысли их должны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Нэчжа и оказался немного влюбчивым, да еще и запал на такого жеманного типа, но это не беда. В любом случае, Ао Бин не собирался по-настоящему жениться на Нэчже. Когда всё прояснится, пусть делает что хочет —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Нэчжа, кажется, совсем не тот, кого он знал. Нужно как можно скорее найти способ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он невольно начал перекатывать в пальцах крошечный ледяной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нельзя забрасывать тренировки! Чтобы вернуться домой, нужно не растерять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приехал налегке, багажа у него не было, так что собираться не пришлось. Нэчжа тоже не стал брать лишнего, и, поблагодарив родителей, они вместе отправились на гору Цуйпин.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Ао Бин не любил ездить на машинах. Трясет, шумно,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брось эту машину, давай полетим? — он сидел рядом и слегка поправлял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немного проучил Ма Чжицзяня, движения были настолько легкими, что на одежде не осталось ни пылинки, но это уже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промолчал, продолжая смотреть вперед. Его тонкие губы были сжаты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тихо кашлянул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давай полетим!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Нэчжа не расслышал его из-за рева мотора, поэтому повысил голос. Но тот снова промолчал и лишь сильнее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понял: Нэчжа всё слышал, просто не хочет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Ты вообще из этого мира или тоже попал сюда? Ты помнишь нашу битву со злым персиком? Помнишь сражение у заставы Чэньтан?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ты. Слушай, наш брак — лишь политическая жертва. Я везу тебя в особняк на горе Цуйпин только потому, что тебе нужно где-то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поженимся, но наш брак будет фиктивным.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хлопнул в ладоши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замечательно! Я и сам так думал. Ох, Нэчжа, после этих слов мне стало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Нэчжа нахмурился, его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всё с самого начала,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Нэчжа продолжал вести машину, не сводя глаз с дороги и не разжимая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начать... Ты знаешь про Жемчужину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тогда всё куда сложнее... — Ао Бин задумался, а затем начал рассказ с самого начала: о Жемчужине Хаоса, о том, как Демоническая сфера и Жемчужина духа проходили через небесное испытание, о перерождении, о резне у заставы Чэньтан и о том, как они вдвоем сражались против Великого бессмертного Уляна, разбив котел Небесного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у него пересохло во рту. Облизнув губы,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этот злой персик невесть откуда достал какой-то артефакт и бросил в нас, когда мы не ожидали. Так мы и попали в этот мир. Подозреваю, что это было нечто вроде Карты гор и рек, только выглядело как книга из этого мира. Похоже, мы оказались внутри книжной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Ао Бин снова облизнул сухие губы, — буквы в той книге были слишком мелкими, я не успел прочитать, что там написано, так что придется исследовать всё постепенно. Но люди здесь мне знакомы: тетушки, дяди, твой отец — военачальник Ли Цзин, госпожа Инь. Правда, их характеры сильно отличаются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облизнул губы. В машине было невыносимо сухо. Какая оплошность — забыть взять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приближающееся побережье, он мечтал прыгнуть в море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так крепко сжимал руль, что костяшки пальцев побелели. Бросив быстрый взгляд на Ао Бина, он как раз заметил, как тот облизывает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 твоем мире я всегда был ребенком? И наши отношения всегда оставались лишь братскими?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Ао Бин, наконец выговорившись, сиял от радости. Заметив, как у Нэчжи дернулся кадык, он не удержался и, найдя это забавным, протянул руку и легонько коснулся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ты показался мне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Когда-то ты был для меня просто ребенком. Едва успел вырасти, как мы не успели оглянуться, а нас уже забросило в этот книжный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снова закрыл рот и замолчал, притворившись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же, прислонившись к дверце и подперев щеку рукой,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Нэчжа, похоже, смутился,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должен помочь тебе вернуть Колеса ветра и огня, Небесную ленту и Огненное копье. Эта машина такая медленная, да еще и привязана к земле — скука смертная. Этот мир куда спокойнее, может, мы сможем подняться в небо и вместе полюбоваться красотами этого мира? И еще Куньлунь... Интересно, есть ли в этом мире свой Дворец Нефритовой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http://bllate.org/book/22460/2362471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