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действительно оказался человеком слова. Раз он сказал, что этот брак будет лишь формальностью,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 союз двух великих семей, но дело даже не дошло до свадьбы. Впрочем, это было к лучшему: Ао Бин и сам не хотел устраивать пышных торжеств, опасаясь, что Ао Гуан обо всем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Нэчжи переходило все границы: стоило ему доставить Ао Бина в особняк на горе Цуйпин, как он тут же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окинул взглядом полный дом прислуги и молча вздохнул. Этот Нэчжа был совсем не тем Нэчжей, которого он знал. Тот, бывало, во всем его слушался, превращался в милого кроху и днями напролет не отходил ни на шаг. А нынешний даже слушать его не желал — стоило Ао Бину открыть рот, как на лице собеседника читалось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полмесяца, а у них так и не выдалось случая толком обсудить, как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времени было предостаточно — Ао Бин целыми днями бездельничал, лишь изредка занимаясь самосовершенствованием или учебой. Но разве это порядок — бросить человека в особняке и сбежать? Мало того, что сбежал, так за полмесяца ни разу не показался!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уже вполне освоившийся с мобильным телефоном, решил просто позвонить Нэчже. Вызов пошел, но Нэчжа трубку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Невыносимо, — Ао Бин сжал телефон и снова набрал номер. — Если сейчас не ответишь, я сам к тебе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времена, когда его тело было уничтожено и душа вынужденно вселилась в Нэчжу, он понимал, что тогда они общались без всяких преград. Почему же теперь, когда нужно обсудить столь важное дело, возникли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издал несколько гудков. Ао Бин, всегда отличавшийся мягким и воспитанным нравом, уже был готов в ярости сбросить вызов, как вдруг Нэчжа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лениво, словно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Что за шутки? Сейчас же вторая половина дня! Солнце уже клонится к закату!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Бина снова охватил гнев. Да как этот Нэчжа умудрился перенять худшие привычки мастера Тай-и? Просыпаться среди бела дня! Разве можно так небрежно относиться к самосовершенствованию!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Спокойствие, только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глубоко вздохнул, решив воздействовать на него разумом и убедить в важности усердной практики. Но не успел он произнести ни слова, как на том конце провода раздался другой, не менее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братец Чжа? Так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Ао Бин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Бесстыдство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негодник! Как можно вести себя настолько аморально, бесстыдно и пошло?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звука Ао Бин пришел в такую ярость, что, не проронив ни слова, сбросил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ему этот бессовестный Нэчжа? Лучше уж самому найти способ вернуться! Этот человек точно не настоящий Нэчжа!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Нэчжа смотрел на отключенный телефон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снова прильнул к нему, мягко обхватив за руку, и жеманно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окончен.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недовольно надул губы, и по его щекам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снова не хочешь побыть со мной? Ты изменился, ты больше не любишь меня так,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резко обернулся. Ма Чжицзянь тут же расплылся в улыбке, хотя на лице еще блестели слезы, что придавало ему довольно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лишь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не болтай ерунды. Когда я говорил, что люблю тебя или что мы были вместе? Это ты навязался жить в нашем доме! Еще раз такое скажешь — подам на тебя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развернулся и вышел из комнаты Ма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 остался один. Глядя на историю вызовов в телефоне,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зашел в переписку с Ао Бином и стал внимательно, сообщение за сообщением, перечитывать все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нельзя было назвать перепиской — скорее, односторонним потоком сообщений от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здесь? Ты здесь?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Ответь! Ответь! Ответь! Маленький Нэчжа, почему ты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этого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скучно... Нэчжа, когда ты вернешься? Мне нужно обсудить с тобой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упорно писал ему каждый день, а Нэчжа бесчисленное количество раз перечитывал эти сообщения, но так ни разу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госпожа Инь.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сегодня не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поспешно погасил экран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Я его не люблю, поэтому не собираюсь быть с ним. Раз уж этот брак навязали, я предоставил ему жилье — это максимум,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 любишь, лучше сказать об этом прямо, чтобы не тратить время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Ао Бин встретит в этом мире кого-то, кто полюбит его всем сердцем и будет 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не успел договорить, как госпожа Инь перебила его. Он крепко сжал телефон, на мгновение на его лице отразилось смятение, но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вернуться и проведать его,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Ао Бин сидел во дворе и увлеченно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 в месяц,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по рукам! Восемь тысяч так восемь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пять вечера ждем тебя в клубе Драконий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Буду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Ао Бин добавил смайлик «ОК». От него так и веяло духом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переписки он улыбался, в душе он не мог сдержать пренебрежения: что это за клуб такой, если осмелился назваться Драконьим дворцом? Разве может он сравниться с моим Драконьим дворцом Восточного моря? Нужно будет сходить и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погасил экран. Рядом мяукали котята. Он оглянулся: миска для корма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бездомные котята, которых он подобрал на днях, были не совсем бездомными... вернее, у них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маленькому котенку-черно-белому рыбку, тот радостно утащил ее, и со следующего дня во дворе появились двое таких же котят, один черный и двое трехцветных.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большая трехцветная кошка —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целое семейство из шести душ пришло к нему кормиться. Но Ао Бин не возражал: ему нравились эти пушистые создания, да и денег на них уходило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уж зашла речь о деньгах...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нужно найти способ вернуться, сначала ведь надо на что-то жить? К тому же, общаясь с людьми, он наверняка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Ао Бин давно забыл о банковской карте, которую дал ему Ао Жунь, и уже вовсю думал, как заработать на жизнь, обосноваться в государстве Шан и прокормить шестерых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особняке полно прислуги, которой не нужно платить зарплату, но оставаться совсем без денег было неприятно. К счастью, он был хорош собой: стоило выложить резюме в сеть, как тут же нашлись желающие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Ао Бин не знал, чем занимался в этом мире до перемещения, но это не беда. Стоило лишь указать свои навыки — такие как «сто восемь техник ледяной скульптуры», «лепка ледяных фигур руками», «мгновенная заморозка» или «вызов дождя из рыбы», — как найти работу стало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 еде можно было не беспокоиться. Он подсчитал: восьми тысяч хватит, чтобы обеспечить семейству из шести котов жизнь класса люкс!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прекрасно. Раньше, в Восточном море, не было условий, чтобы держать кошек, а теперь целых шесть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двора открылись. Котята, увидев чужака, в испуге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