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пренебрежение на лице Ао Бина, толстощекий менеджер тут же расплылся в елейной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спешите. Мой кабинет, конечно, не стоит того, чтобы вкладываться в ремонт, но наш главный зал — верх роскоши! Он ни в чем не посрамит гордое имя Дворец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однако, с места не сдвинулся. Он продолжал сидеть в своем кресле и с хихиканьем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куньцзэ?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подобострастие. Какое же тошнотворное подобострастие! Оно было настолько липким, что Ао Бину не хотелось ни отвечать на этот вопрос, ни вообще разговаривать с этим человеком. Ему захотелось слепить ледяной ком и запустить им прямо в эту физиономию! Ему нестерпимо захотелось развернуться и уйти, даже несмотря на то, что рукава на этом пиджаке были слишком узкими и не давали того ощущения легкости, какое давали широкие одежды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Благородный муж не станет гнуть спину из-за пяти мер риса, если только дома его не ждут голодные котята, просящие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в конце концов, такое этот куньцзэ?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кажется, все в этом мире знают, что это такое, кроме него. Словно информация о куньцзэ была намеренно стерта из этого мира, чтобы он ни за что не смог ее найти. Несмотря на то, что он научился пользоваться компьютером и телефоном, поиск не выдавал ровным счетом ничего. Просто абсурд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 льстиво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прошу! Господин Ли, вы так утомились с дороги, выпейте чаю, восстановите силы, а потом мы пройдемся и осмотрим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Это… нет, постойте, почему мне кажется, что я вижу старого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подозрительно потер подбородок. Как ни крути, а этот толстомордый менеджер до странности напоминает того Злого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Ли, что вы такое говорите! Кто же станет шутить с собственной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подумал — и правда, логично. Он взял чашку, собираясь сделать глоток. Чтобы заморозить Нэчжу, он истратил немало водной стихии, а с тех пор, как он в последний раз окунался в море, прошло уже несколько дней — запасы влаги почти иссякли, и он действительно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чашка коснулась губ, он почувствовал, что не может заставить себя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уж больно знакомый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белая, словно нефрит, чашка — ну вылитая та, что он видел в Юйсюй-гун. Да-да, именно та, в которой когда-то оказалась моча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забыл об этом, было бы еще полбеды, но стоило вспомнить — и даже нюхать ее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господин Ли, прогуляемся, посмотрим здесь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менеджер Лян оказался достаточно проницательным и не стал настаивать, чтобы он допил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на второй этаж. Двери открылись, являя взору сверкающий мраморный пол, роскошные кожаные диваны и сцены, расставленные повсюду — даже возле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 Бина возникло нехорошее предчувствие. Хотя он и не был человеком этой эпохи и многого не понимал, дураком он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полумраке вряд ли можно найти приличную работу. Не заставят же его, в самом деле, принимать истинный облик и изображать из себя дракона, обвивающего колонну?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вздохнул про себя. Работа нынче — дело непростое, недаром в этом мире говорят, что деньги достаются нелегко. Тяжело ли достаются — это еще вопрос, а вот то, что деньги зарабатывать трудно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заранее, когда соглашался на этот брак, обязательно потребовал бы у Ао Жуня солидное приданое!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знал? В родном мире ему не нужно было ни кормить котят, ни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отказаться от этой работы? Каждый день спокойно плавать в море, практиковаться, ловить котятам свежую рыбешку — разве не чудесная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Ао Бин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менеджер Лян, я не могу принять эту рабо…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заметил, что обстановка вокруг изменилась. Пока он размышлял, он не заметил, сколько времени они шли, сколько поворотов сделали и на сколько этажей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находится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здесь был таким же, как в главном зале — роскошным и безвкусным, а свет был приглушен настолько, чтобы даже днем казалось, будто на дворе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неприятное — от мебели, декора и даже плитки исходил странный, тяжелый аромат,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двое: один плотный, широкоплечий, другой — худощавый и жилистый.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нахмурился, собираясь вновь отказаться от работы, но менеджер Лян в этот момент тихонько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не сразу понял, что происходит, но, верный принципам вежливости и цивилизованности,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вам мешать. Прошу прощения за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 дородный мужчина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разрешал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Ао Бин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куньцзэ, и возможность увидеть такого цяньюаня, как я, возможность прислуживать мне — это благословение, накопленное тобой в прошлой жизни!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стоял неподвижно, продолжая смотреть на того, кто назвал себя цяньюанем.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еще одно слово, которого он не понимает. Что еще за цяньюань?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их, то оба они — мужчины. Разница лишь в том, что он сам более изящен, а тот — грузный; к тому же он сам красив, а этот… ну, нельзя судить по внешности, но тот был действительно уродлив, совсем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в этом мире красивых называют куньцзэ, а уродливых — цяньюанями?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странное деление, но принять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этот урод так его расхвалил, не стоит обращать внимания. Он просто сложил руки в приветственном жесте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приторный запах в комнате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открыл дверь, путь ему преградили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парни в черных костюмах и ботинках, в черных очках — вид у них был такой, что связываться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Бин не испугался. Прими он истинный облик дракона, он бы проглотил их по одному, даже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стоит — они слишком противные, кусок в горло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Ао Бина эти люди выглядели жалко: просто напускают на себя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В такой темной дыре и в солнечных очках — что это, если не позерство?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не хотел связываться с простыми смертными и лишь слегка отстранил того, кто загораживал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вышло. Они стояли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смешок дородного урода: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неужели так просто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Бин наконец понял, что этот тип говорит и чего он хочет! Гнев был так силен, что он чуть было не выругался!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миром? Неужели даже на мужчину могут так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вовремя прикусил язык. Учитель говорил, что нельзя произносить подобные грубые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тот, что был чуть симпатичнее и сидел рядом с уродом,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Чун, развлекайся,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думал, если такой красавец-куньцзэ приглянулся брату Лу, можно забрать его с собой. Неужели брат Лу такой неискушенный?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поправил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Ао Бина, он едва заметно кивнул. У Ао Бина мелькнула мысль: не хочет ли этот человек что-то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вышел из комнаты. Ао Бин поспешил за ним, но охранники снова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надоели! Он поднял руку, намереваясь сбить их с ног. Смертные или нет, но они не имеют права оскорблять его только потому, что он проявил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ряд охранников был повержен, и они, корчась от боли, стонали: Ой-ой-ой.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тот, кто посмеет преградить путь этому господину, еще не родился! — Ао Бин слегка отряхнул ладони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осекся. Это «этому господину» — разве так не называл себя Нэчжа? Где он успел набраться этой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надо признать, выкрикнуть такое в этот момент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насладиться триумфом, как почувствовал холод в затылке. Холод пронзил его с головы до ног, словно на него вылили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 ярости обернулся, но вдруг почувствовал, как ноги стали ватными,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