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что, в ванной макияж наводишь, раз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Мне нужно сказать тебе кое-что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выйдешь наконец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который уже трижды прошел уровни в игре на телефоне, так и не дождался Нэчжу. Ответом ему была лишь тишина, и юноша не на шутку разнервничался. Плюнув на приличия, он, не выпуская из рук телефона, ворвался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Разумеется, там было пусто. Лишь красная лента, привязанная к крану, отчаянно полоскалась на ветру, дувшем из открытого окна. Увы, конец её был завязан намертво, и улететь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рассыплется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 досадой вздохнул: ну что поделать с этим «блуждающим огоньком»? Он молча подошёл, развязал узел на дрожащей Небесной ленте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ищи его. Всё равно от тебя толку мало, ты ведь даже говорить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лента не улетела. Напротив, она мягко обвилась вокруг его предплечья, постепенно уменьшаясь в размерах, пока не превратилась в изящный браслет, плотно обхвативший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поднял руку, разглядывая украшение,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слегка качнулась, словно отрицательно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отныне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нежно прильнула к его коже, словно давая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оставайся. Как только я вернусь в наш мир, я обязательно доложу обо всём дяде и господину Ли, отцу Нэчжи! Хм, выходки Нэчжи переходят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на его запястье вдруг затряслась с бешеной скоростью, будто отчаянно пытаясь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Бин не желал больше гадать, что она имеет в виду. Подумать только, всего лишь магический артефакт, а не живое существо — неужели у него могут быть свои мысли 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слуга и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Ао, это нашли в кармане одежды, которую вы носили вчера. Подумали, вдруг пригодится. Саму одежду мы уже отдали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кивнул, взял визитку и нахмурился, прочитав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призадумался. Вспомнил, как вчера в клубе Лунгун слышал, как Чун Хэйху называл того худощавого мужчину господином Лу. Вероятно, тот подбросил визитку в карман,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вечере показались ему странными. В клубе стоял какой-то необычный запах, от которого ему стало не по себе, хотя, казалось бы, никакого вреда он не принёс. И только сегодня Ао Бин осознал, что совершенно не помнит лиц тех, кого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войной, а обед по расписанию. Чего мне бояться? Пойду-ка я встречусь с этим господином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указанный на визитке. Договориться о встрече в кафе на вторую половину дня удалось быстро. Честно говоря, Ао Бин терпеть не мог резкий кофейный аромат — он предпочитал тонкий и свежий запах чая. Но поблизости от офиса Лу Туна подходящих чайных не нашлось, а идти прямо к нему в офис Ао Бин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вчерашние события оставили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вспомнить лиц Чун Хэйху и Лу Туна. Его память словно обрывалась на моменте появления Небесной ленты Нэчжи — он помнил лишь её красный цвет, а облик самого Нэчжи был будто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остальные люди вокруг вели себя как обычно. Похоже, тот странный аромат был чем-то вроде одурманивающего средства, предназначенного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коснулся запястья, где на манер браслета замерла Небесная лента: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что-то подобное, ты ведь защитишь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едва заметно прижалась к его коже, словно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кафе вовремя, но, увидев того, кто его ждал, невольно изумился. Впрочем, удивление не помешало ему мгновенно слепить ледяной шарик и метнуть его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лишь слегка качнулся в сторону, поймал ледышку рукой и небрежно бросил её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Так это ты, паршивец! Посмотри, что твой учитель натворил! Живо говори, как мне вернуться в свой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 тебя так в тот день, когда буду ставить тебе надгробную плиту!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 чему такая спешка...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всегда отличался хорошими манерами, но в такой ситуации сохранять спокойствие было невозможно. Учитывая вчерашние события, то, что он не вцепился ему в горло сразу, а лишь решил проверить его ледяным снарядом, было признаком невероятной выдержки!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тесном кафе развернуться было негде. Да и вокруг сидели зеваки, поэтому Ао Бин ограничился тем, что подскочил к Лу Туну и крепко схватил его за воротник. Он понимал, что люди в этом мире лишены духовных сил, и если они начнут настоящий бой, пострадают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судя по всему, тоже был пришельцем из другого мира, и сноровки ему было не занимать — он не позволил так просто повалить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успокойся, сначала выслушай.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продолжать говорить, пока я тебя 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запрещал тебе пукать, пока мы деремся!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правда, младший дядя был прав: предрассудки в сердцах людей подобны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поминать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просил меня присматривать за тобой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отомщу за учителя и... что? — Ао Бин вовремя остановил кулак, не веря своим ушам. В его глазах читалось изумление. — Учитель простил тебя? Ха,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лишь нахмурился, оставаясь стоять на месте,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называется Книга иллюзорных миров. Раз уж ты вошёл в него, выбраться будет нелегко. Младший дядя... твой учитель узнал, что ты попал в ловушку, и очень встревожился. Он ищет способ вытащить тебя, но, не желая оставлять тебя здесь одного, поручил мне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притворяться. Я не трёхлетний ребёнок, чтобы верить в эти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разозлился. Словно стараясь доказать свою преданность,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странный аромат в клубе Чун Хэйху — это феромонный модулятор, воздействующий только на Куньцзэ. После вдыхания он вызывает кратковременную потерю памяти — вот почему ты не узнал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стакан воды, который Чун Хэйху хотел на тебя выплеснуть, содержал другой препарат, который также действует только на Куньцзэ. К счастью, ты не стал пить воду, которую предлагал менеджер клуба, иначе без настоящей метки тебе было бы не унять охвативший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нахмурился, глядя на Лу Туна. Помолчав,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Куньцзэ? Что за феромоны? Что за метки? И что это за жар? А ещё — что такое Цяньюань? Почему все вокруг мужчины, вы — Цяньюань, а я один — Куньцзэ? Звучит как нечто оскорбительное,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 том беспокоишься, Бин-бин.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