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Лутун покраснел до корней волос. Ему было неловко объяснять Ао Бину, что такое Цяньюань, что такое Куньцзэ и что это за феромоны такие, поэтому он лишь отшутился,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Чун Хэйху был родом из государства Юньшуй и приходился родным братом тамошнему правителю Чун Хоуху. Пользуясь статусом высокородного родственника, он открыл клуб под названием Дворец дракона, где безнаказанно издевался над невинными, неискушенными в делах мира юношами-Куньцзэ, не имевшими влиятельных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почему Чун Хэйху позволял себе бесчинствовать в государстве Шан, так это было продиктовано лишь взаимными интересами двух стран. Если говорить мягко, он приехал в Шан по делам, а если честно — был лишь заложником. Пока его выходки не переходили границ, власти Шан закрывали на них глаза. К тому же в клубе использовали подавляющие феромоны, вызывавшие у Куньцзэ кратковременную амнезию. Даже если кто-то из пострадавших и пытался заявить о случившемся, он просто не мог вспомнить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Лутун тоже был заложником, присланным в Шан из государства Тяньчи. Общность судеб заставила их проникнуться взаимной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Ао Бин наконец поверил, что Лутун действительно пришел помочь ему найти способ вернуться домой. Однако один вопрос всё ещё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того парня по имени Ма Лу, который постоянно околачивается в доме семьи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Лу? — Лутун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Ма Чисянь...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Чисянь? Может, Ма Чжицзянь?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 общем,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слышал, — кивнул Лутун.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что, биографию его написать? Прославить его героический подвиг — наглое проживание в доме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глубоко вздохнул, отвергнув это язвительное предложение. Он и раньше не питал симпатии к этому типу. Если бы не необходимость сотрудничать, он бы с радостью срезал с его головы оленьи рога и настоял на них целебную настойку для всеобщего веселья. В конце концов, этот мир, возможно, не имел ничего общего с его родным. А вдруг здесь Лутун действительно готов ему помочь? Вдруг через него удастся получить поддержку государства Тяньчи, чтобы отец, Ао Гуан, поскорее вернулся во Дворец дракона? Даже в этом пространстве Ао Гуан наверняка так же сильно любил и оберегал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переоденься... хотя нет, пойдем купим тебе что-нибудь, вечером идем на благотворительный ужин, — сказал Лутун, взглянув на часы. — Времени в обрез,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покупать? У меня во Дворце дракона денег куры не клюют, зачем мне твои подачки? Я сам могу наколдовать себе наряд получше любого покупного!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Лутун лишь усмехнулся, подтолкнул его в спину и повел к выходу. Ао Бин с досадой стряхнул его руку, но Лутун не обиделся и снова обнял его за плечи, ведя в сторону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Колдуй, — Лутун протянул ладонь, приглашая продемонстрировать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великое дело. Он, Ао Бин, перерожденная Жемчужина духа, не то что одежду — облик любого человека мог принять без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в зеркало, он нахмурился. Что-то было не так. Он ведь в точности скопировал фасон того серебристо-белого костюма, в котором выглядел так эффектно. Лутун стоял рядом, едва заметно улыбаясь, словно насмехаясь над его нелепым видом. Ао Бин не поверил своим глазам и попробовал снова, на этот раз скопировав одежду самого Лутуна. Но результат снова вышел странным. Не то чтобы совсем уродливо, но... как-то необычно. Кто в здравом уме наденет костюм с широкими рукавами, как у древних халатов?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Лутун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сходим в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куплю. По-моему, я выгляжу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упрямство Ао Бина, Лутун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тоже получил приглашение. Сегодня вечером там будет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твоя идея насчет магазина кажется вполне разумной. Пойдем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поменьше водись с Нэчжой.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соученик по Жемчужине духа — парень послушный, милый и благовоспитанный. Совсем не то, что этот младший соученик — Демоническая пилюля: рожа страшная, язык грубый, так и хочется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нахмурился, задумавшись.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сейчас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пор, когда Лутун встречал Нэчжу, это был либо Ао Бин, либо спящий Нэчжа. Все всегда хвалили его за вежливость и утонченную внешность! Что значит — страшный и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Лутун лишь рассмеялся и повел его в студию стиля. Сегодня их маленький Бинбин был главным героем, нужно было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дракона — что в родном, что в этом мире — всегда славился несметными богатствами. Когда-то Ао Бин играл жемчужинами размером с куриное яйцо, как обычными шариками (за что наставник Шэнь Гунбао не раз отчитывал его за расточительность). Драгоценные камни, приготовленные для аукциона, не вызывали у него ни малейшего интереса. Разве могут земные безделушки сравниться с сокровищами Дворца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что-нибудь по душе? — Лутун достал из кармана черную карту и протянул её Ао Бину. — Плати чем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карту, Ао Бин вспомнил, что у него тоже есть такая — её сунула ему в руки тетушка Ао Жунь, когда он собирался выходить замуж. Только сейчас он понял, что на ней хранятся деньги. Он махнул рукой и вернул карту Лутуну: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Чего у меня в Восточном море нет? Я — третий принц Ао Бин, чего я только не видел! К тому же, есть ли в этом мире сокровища, которые не по карману моему Дворцу дракона? Коротко говоря — я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сказать, как рядом послышалось насмешливое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Дракона сейчас в упадке, третьего принца отправляют на брак по расчету, а он еще рассуждает о богатстве? Так ведь,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обернулся. Говорившим был не кто иной, как Ма Чжицзянь. Вот уж воистину — мир тесен. Ао Бин не придал этому значения и огляделся в поисках Нэчжи, но того рядом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снова повернулся к Лутуну: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тебя старшим братом. Ты тоже его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Лутун замялся и, не отвечая, принялся тереть свои часы. Ао Бин всё понял. Видимо, здесь, как и в его мире, все ученики учения Чань были связаны братскими узами. Просто он был тайным учеником Шэнь Гунбао, поэтому его никто не знал, а иначе он мог бы стать старшим братом и этому наглецу. Посмотрел бы он тогда, как тот посмел бы хамить!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Нэчжа? — спросил Ао Бин, не желая тратить время на Ма Чжицзяня. В его мире тот был лишь статистом в отряде по ловле демонов, недостойным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Чжицзянь, нахмурившись, вдруг схватил его за левое запястье, едва не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лента! Старший брат действительно отдал тебе Небесную ленту?! С чего бы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моргнул, раздумывая, стоит ли рассказывать, что Лента сама к нему привязалась. Но Лутун, отвернувшись,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законный супруг Нэчжи из рода Ли. Если уж не ему отдавать семейные реликвии, то кому?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 Бина по спине пробежали мурашки. Ну и драма, ну и Санта-Барбара!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http://bllate.org/book/22460/2362480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