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внезапно по тебе соскучился, слушаю шум дождя за окном, смотрю на ливень, потеряв душу, потеряв тебя... — раздался рингтон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смотрел на занятого делами мальчишку, испытывая одновременно обиду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 Почему у тебя такой хриплый голос?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меня возникло нехорошее предчувствие, поэтому 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домой, конечно.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Юй, спасибо за приглашение, не растрогался, даже испытал мгновенную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открывай дверь, я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Ты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 сидел на месте рядом с Цэнь Юем, то поглаживая его, то 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Любимый,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 Кто? Кто это у тебя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Нет, никого нет, подожди меня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Сяо И мучили сомнения: в квартире явно кто-то есть. Неужели у него галлюцинации от тоски по брату Гу? Но это тоже нелогично, почему галлюцинации у него, а не у того, кто скучает? Сяо И стоял у двери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Цэнь Юй оттолкнул человека рядом и встал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вещи в шкафу, он в итоге выбрал деловой костюм. Другая одежда не могла скрыть следы на теле, хотя и костюм не справлялся на все сто, но всё же было лучше. Видимо, в следующий раз нужно купить что-то с высоким горлом, — размышлял Цэнь Юй, попутно пнув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выглядел несколько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Ты пойдешь со мной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немного расстроился: — Тогда сиди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еще не видел Цэнь Юя в костюме и не сводил с него глаз. Черный пиджак с узорами и отделкой делал мальчишку солидным и в то же время по-своему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ноги, обтянутые безупречными брюками, демонстрировали изящные мышечные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 Наконец-то ты открыл. Я принес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Сяо И увидел у двери две пары мужских туфель и сразу всё понял. Похоже, этот парень уже вышел из тени после смерти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поставил еду на стол и спросил: — Почему ты дома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шее Цэнь Юя едва различимые следы укусов, Сяо И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прятать, я уже всё увидел. Где он? Пусть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 Туфли стоят, а человек ушел?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Забыл про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наверх, ладно? — Сяо И проводил взглядом поднимающегося Цэнь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И приоткрыл дверь в спальню, как Цэнь 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смотреть. — Сяо И озадаченно заглянул внутрь: кровать действительно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Ты доставил еду, посмотрел, что хотел, теперь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сейчас похож на бессердечного подонка, который бросает после того, как добился своего? — всхлипнул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Уходишь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 — Ухожу, ухожу, сейчас же!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промолчал. Вся его немота в этом году пришлась на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шаги, Гу Шиянь вышел из ванной, завернувшись в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Лю: — Ха-ха-ха, босс, дожили! Прятаться в ванной,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обыскал всю комнату, но не нашел ни одной пригодной вещи. Взглянув на свой потрепанный вид, он слегка коснулся уголка губ в беспомощной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Лю: — И правда, я всё гадал, почему ты перестал хвастаться отношениями с маленьким злодеем, а оказывается — одежды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рубашка, которую можно было бы надеть утром, после ночных безумств жалобно покоилась в мусорном ведре. Утром, чтобы приготовить мальчишке завтрак, ему пришлось кое-как натянуть вчерашние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людей знают, что я сейчас рядом с ним, тем лучше для него. Похоже, нужно ускорить темп, — взгляд Гу Шияня стал глубоким,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вернулся в комнату с едой. Сяо И купил две порции, возможно, одна из них предназначалась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Цэнь Юй увидел Гу Шияня, прислонившегося к дверному косяку ванной. На нем было только банное полотенце. Цэнь Юй не удержался и провел рукой по его прессу, а затем бросил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Юй-юй, ты не дал мне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подошел к сундуку с замком и открыл его. Внутри лежали вещи, которые предыдущая личность Гу Шияня дарила ему. Одна часть была отведена под подарки, другая —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подошел и обнял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накинул ему на голову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что ты часто носил раньше. Они больше моих, тебе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натянул одежду, скрыв царапины на спине, — свидетельство бурной ночи. Даже эта одежда была немного тесновата для настоящего тела Гу Шияня, подчеркивая его статную фигуру и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обедать, зазвонил телефон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Девятый господин Гу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явно не задался. Цэнь Юй не сводил глаз с лица Гу Шияня: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скрывая бушующие внутри чувства. Если я спрячу брата, он будет принадлежать только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смотрел, как мальчишка тупо пялится в тарелку, то поднимая, то опуская палочки, и думал о том,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своими длинными белыми пальцами взъерошил волосы на его макушке. Цэнь Юй замер, сердце пропустило удар — он словно только сейчас осознал, что брат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крепко сжал руку Гу Шияня: — Я уже не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 — Знаю, но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время пообедать с тобой у меня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не стал ломаться, они быстро доели, и Гу Шиянь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сидел на диване, поглаживая пальцами свои алые губы, и сам не заметил, как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посмотрел в глазок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Бай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— Брат Цэнь, Девятый господин Гу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вышел из квартиры и открыл дверцу машины: — Поехали, по дороге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— Мы получили сведения, что Девятый господин Гу собирается провести сделку с наркотиками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бар в городе А, не самый большой, но и не маленький, принадлежал Девятому господину Гу. Здесь собирались самые разные люди, включая наркоторговцев, которые, подобно крысам в сточных канавах, шныряли по всем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— Точный номер не знаю, но место сделки —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Хорошо. А того человека, что вчера слил мне информацию, удалось вычислить?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Юй прибыл на место, ему каждый раз казалось, что за этой дверью скрывается другой мир: приглушенный мерцающий свет, оглушительная музыка, воздух, пропитанный запахом алкоголя и никотина, где люди наконец-то могли дать волю своим подавленным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Юй: — Бай Чжи, жди у входа, я посмотрю,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зная, что его внешность привлекает слишком много внимания, отогнал машину подальше и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не пошел сразу внутрь, а сначала заглянул в соседний отель, чтобы переодеться в гражданское.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датчик под язык и вставив наушник, он, полностью готовый, вошел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