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 отозвался Цэнь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Шияня сжалось.</w:t>
      </w:r>
    </w:p>
    <w:p w:rsidR="00BB20FC" w:rsidRPr="00357A74" w:rsidRDefault="00357A74" w:rsidP="00BB20FC">
      <w:pPr>
        <w:jc w:val="left"/>
        <w:rPr>
          <w:sz w:val="28"/>
          <w:lang w:val="en-US"/>
        </w:rPr>
      </w:pPr>
      <w:r w:rsidRPr="00357A74">
        <w:rPr>
          <w:sz w:val="28"/>
          <w:lang w:val="en-US"/>
        </w:rPr>
        <w:t>— Любимая, есть и другие способы мне помочь,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ванной больше часа. Когда они вышли, Цэнь Юй уже спал у него на руках. Гу Шиянь бережно уложил его в кровать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почувствовал колебания в показателе «чернения» своего ребенка и понял, что тот встревожен. Он поспешил вернуться, зная, что недавняя встреча и предстоящая разлука выбили того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переоделся. Дело с освобождением двух сотрудников правоохранительных органов, которое поручил ребенок, еще не было завершено — он лишь оставил доверенных людей следить за ситуацией. К тому же Гу Девятый уже вышел под залог, нужно было срочно возвращаться. Он открыл балконную дверь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на кровати спал крепким сном — похоже, он был действительно вымотан.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присел на кровати. На его теле прибавилось множество новых отметин. Если бы Лао Лю увидел это сейчас, он бы точно отчитал его за то, что тот не жалеет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не увидел того, кого хотел бы видеть, но на столе обнаружил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не забудь поесть перед работой. Я заказал тебе еду, а сам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положил записку в шкатулку у кровати и встал.</w:t>
      </w:r>
    </w:p>
    <w:p w:rsidR="00BB20FC" w:rsidRPr="00357A74" w:rsidRDefault="00357A74" w:rsidP="00BB20FC">
      <w:pPr>
        <w:jc w:val="left"/>
        <w:rPr>
          <w:sz w:val="28"/>
          <w:lang w:val="en-US"/>
        </w:rPr>
      </w:pPr>
      <w:r w:rsidRPr="00357A74">
        <w:rPr>
          <w:sz w:val="28"/>
          <w:lang w:val="en-US"/>
        </w:rPr>
        <w:t>— Ссс… — почему даже после того, как ничего не делал, поясница так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рукой спину, он направился в ванную. Вспомнив вчерашние откровенные сцены, Цэнь Юй поспешно умылся холодной водой, пытаясь отогнать ночные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Зазвонил телефон. Цэнь Юй вернулся в спальню и взял трубку.</w:t>
      </w:r>
    </w:p>
    <w:p w:rsidR="00BB20FC" w:rsidRPr="00357A74" w:rsidRDefault="00357A74" w:rsidP="00BB20FC">
      <w:pPr>
        <w:jc w:val="left"/>
        <w:rPr>
          <w:sz w:val="28"/>
          <w:lang w:val="en-US"/>
        </w:rPr>
      </w:pPr>
      <w:r w:rsidRPr="00357A74">
        <w:rPr>
          <w:sz w:val="28"/>
          <w:lang w:val="en-US"/>
        </w:rPr>
        <w:t>— Господин, ваш заказ прибыл. Вам удобно спуститься и забрать?</w:t>
      </w:r>
    </w:p>
    <w:p w:rsidR="00BB20FC" w:rsidRPr="00357A74" w:rsidRDefault="00357A74" w:rsidP="00BB20FC">
      <w:pPr>
        <w:jc w:val="left"/>
        <w:rPr>
          <w:sz w:val="28"/>
          <w:lang w:val="en-US"/>
        </w:rPr>
      </w:pPr>
      <w:r w:rsidRPr="00357A74">
        <w:rPr>
          <w:sz w:val="28"/>
          <w:lang w:val="en-US"/>
        </w:rPr>
        <w:t>— Да,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спустился вниз и открыл дверь.</w:t>
      </w:r>
    </w:p>
    <w:p w:rsidR="00BB20FC" w:rsidRPr="00357A74" w:rsidRDefault="00357A74" w:rsidP="00BB20FC">
      <w:pPr>
        <w:jc w:val="left"/>
        <w:rPr>
          <w:sz w:val="28"/>
          <w:lang w:val="en-US"/>
        </w:rPr>
      </w:pPr>
      <w:r w:rsidRPr="00357A74">
        <w:rPr>
          <w:sz w:val="28"/>
          <w:lang w:val="en-US"/>
        </w:rPr>
        <w:t>— Ваш заказ. Приятного аппетита!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пакет, Цэнь Юй сразу сел за стол и принялся за еду. Покончив с завтраком, он позвонил Бай Чжи.</w:t>
      </w:r>
    </w:p>
    <w:p w:rsidR="00BB20FC" w:rsidRPr="00357A74" w:rsidRDefault="00357A74" w:rsidP="00BB20FC">
      <w:pPr>
        <w:jc w:val="left"/>
        <w:rPr>
          <w:sz w:val="28"/>
          <w:lang w:val="en-US"/>
        </w:rPr>
      </w:pPr>
      <w:r w:rsidRPr="00357A74">
        <w:rPr>
          <w:sz w:val="28"/>
          <w:lang w:val="en-US"/>
        </w:rPr>
        <w:t>— Бай Чжи, вчера я запер доказательства — запись и данные об идентификации — в ящике под своим рабочим столом. Забери их и передай в отдел вещественных доказательств, а затем приступай к арестам.</w:t>
      </w:r>
    </w:p>
    <w:p w:rsidR="00BB20FC" w:rsidRPr="00357A74" w:rsidRDefault="00357A74" w:rsidP="00BB20FC">
      <w:pPr>
        <w:jc w:val="left"/>
        <w:rPr>
          <w:sz w:val="28"/>
          <w:lang w:val="en-US"/>
        </w:rPr>
      </w:pPr>
      <w:r w:rsidRPr="00357A74">
        <w:rPr>
          <w:sz w:val="28"/>
          <w:lang w:val="en-US"/>
        </w:rPr>
        <w:t>— Сегодня я в управление не приеду, мне нужно заехать в компанию.</w:t>
      </w:r>
    </w:p>
    <w:p w:rsidR="00BB20FC" w:rsidRPr="00357A74" w:rsidRDefault="00357A74" w:rsidP="00BB20FC">
      <w:pPr>
        <w:jc w:val="left"/>
        <w:rPr>
          <w:sz w:val="28"/>
          <w:lang w:val="en-US"/>
        </w:rPr>
      </w:pPr>
      <w:r w:rsidRPr="00357A74">
        <w:rPr>
          <w:sz w:val="28"/>
          <w:lang w:val="en-US"/>
        </w:rPr>
        <w:t>— Слушаюсь, капитан Цэнь,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завтракал, из компании позвонили и сообщили, что конкуренты активизировались. Когда Цэнь Юй только стал сотрудником правоохранительных органов, выяснилось, что за этой фирмой стоит наркокартель. Позже они пытались подавить деятельность компании, но те обвинили их в монополизации рынка, и антимонопольное законодательство остановило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открыто действовать не удавалось, в тени они сорвали немало сделок конкурентов. Однако поймать их на торговле наркотиками так и не удалось — лишь несколько раз удавалось перехватить мелкие партии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месяцев компания вела себя тихо, словно решив идти ва-банк. Многие их заказы, как и заказы компании Цэнь Юя, внезапно перехватила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их компания противостояла не только конкурентам, но и клану Гу. Разгадать истинные цели и стиль работы этой семьи было невозможно. Известно было лишь то, что они не занимались наркотиками. Древний род, стоящий на ногах не только благодаря богатству, но и благодаря принципам и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вернулся их наследник. Никто не знал, кто он такой, но недавнее столкновение с ним показало, что он — достойный противник. Хотелось бы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вмешательство семьи Гу пойдет нам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Цэнь Юю шла девушка с изящным личиком, пухлыми губами и обаянием, в котором не было ничего вульгарного. Строгий деловой костюм придавал ей серьезный и сосредоточенный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Цэнь, вот документы, которые нужно подписать, — произнесла Кэ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Юй была его помощницей и заменяла его, когда его не было на месте. Она была вторым человеком после Сяо И, кто имел связь с его братом. Кэ Юй чувствовала, что настроение президента сегодня неплохое — в нем словно проступили следы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Господин президент, акционеры хотят встретиться с вами из-за заказов, которые за последние месяцы ушли к семье Гу.</w:t>
      </w:r>
    </w:p>
    <w:p w:rsidR="00BB20FC" w:rsidRPr="00357A74" w:rsidRDefault="00357A74" w:rsidP="00BB20FC">
      <w:pPr>
        <w:jc w:val="left"/>
        <w:rPr>
          <w:sz w:val="28"/>
          <w:lang w:val="en-US"/>
        </w:rPr>
      </w:pPr>
      <w:r w:rsidRPr="00357A74">
        <w:rPr>
          <w:sz w:val="28"/>
          <w:lang w:val="en-US"/>
        </w:rPr>
        <w:t>— Неудивительно, — отозвался Цэнь Юй. — Они хотят меня видеть? Назначай совещание через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своего босса, она поняла, что старым акционерам снова не поздоровится. Они и раньше были не в восторге от того, что молодой Цэнь возглавил компанию, но акций, переданных ему братом, было слишком много. За эти годы, помимо борьбы с конкурентами, он принес им немалую прибыль, и они постепенно прикусили языки. Но стоило семье Гу вклиниться в их дела, как они снова занервничали.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Цэнь. Вы будете в компании ближайшие дни?</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Вот и отлично,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Юй подозрительно посмотрел на нее:</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Нет-нет,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 двое свалили на меня всю компанию, как два ленивых хозяина, я уже двести дней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Юй закрыла дверь и прижала руку к груди: снова выжила, наконец-то не нужно исполнять обязанности президента,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компании-конкурента Гу Шиянь сидел в кресле президента и рассеянно думал о том, поел ли его малыш утром. Перед столом стоял высокий мужчина. Его гневное лицо исказило когда-то приятные черты. Это был Се Хэн, двоюродный брат Лэй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 него нет мозгов — нельзя, он смог выдать мои перемещения Гу Девятому, чтобы устранить конкурентов. Сказать, что они есть — тоже нельзя. После того как Лэй Цзе узнал об этом и отчитал его, он сам привел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рассказал брату Лэю, что я продал ему твой маршрут? — спросил Се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посмотрел на него взглядом, полным сочувствия к убогим.</w:t>
      </w:r>
    </w:p>
    <w:p w:rsidR="00BB20FC" w:rsidRPr="00357A74" w:rsidRDefault="00357A74" w:rsidP="00BB20FC">
      <w:pPr>
        <w:jc w:val="left"/>
        <w:rPr>
          <w:sz w:val="28"/>
          <w:lang w:val="en-US"/>
        </w:rPr>
      </w:pPr>
      <w:r w:rsidRPr="00357A74">
        <w:rPr>
          <w:sz w:val="28"/>
          <w:lang w:val="en-US"/>
        </w:rPr>
        <w:t>— Ты презираешь меня? Ты на самом деле меня презираешь! — воскликнул Се Хэн.</w:t>
      </w:r>
    </w:p>
    <w:p w:rsidR="00BB20FC" w:rsidRPr="00357A74" w:rsidRDefault="00357A74" w:rsidP="00BB20FC">
      <w:pPr>
        <w:jc w:val="left"/>
        <w:rPr>
          <w:sz w:val="28"/>
          <w:lang w:val="en-US"/>
        </w:rPr>
      </w:pPr>
      <w:r w:rsidRPr="00357A74">
        <w:rPr>
          <w:sz w:val="28"/>
          <w:lang w:val="en-US"/>
        </w:rPr>
        <w:t>— Твой брат сказал, что если ты останешься жив, я могу делать с тобой что угодно, — спокойно ответил Гу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скрестил руки на груди:</w:t>
      </w:r>
    </w:p>
    <w:p w:rsidR="00BB20FC" w:rsidRPr="00357A74" w:rsidRDefault="00357A74" w:rsidP="00BB20FC">
      <w:pPr>
        <w:jc w:val="left"/>
        <w:rPr>
          <w:sz w:val="28"/>
          <w:lang w:val="en-US"/>
        </w:rPr>
      </w:pPr>
      <w:r w:rsidRPr="00357A74">
        <w:rPr>
          <w:sz w:val="28"/>
          <w:lang w:val="en-US"/>
        </w:rPr>
        <w:t>— И что ты хочешь?</w:t>
      </w:r>
    </w:p>
    <w:p w:rsidR="00BB20FC" w:rsidRPr="00357A74" w:rsidRDefault="00357A74" w:rsidP="00BB20FC">
      <w:pPr>
        <w:jc w:val="left"/>
        <w:rPr>
          <w:sz w:val="28"/>
          <w:lang w:val="en-US"/>
        </w:rPr>
      </w:pPr>
      <w:r w:rsidRPr="00357A74">
        <w:rPr>
          <w:sz w:val="28"/>
          <w:lang w:val="en-US"/>
        </w:rPr>
        <w:t>— Я сейчас думаю, как бы тебя устранить, — Гу Шиянь пронзительно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вздрогнул и сник:</w:t>
      </w:r>
    </w:p>
    <w:p w:rsidR="00BB20FC" w:rsidRPr="00357A74" w:rsidRDefault="00357A74" w:rsidP="00BB20FC">
      <w:pPr>
        <w:jc w:val="left"/>
        <w:rPr>
          <w:sz w:val="28"/>
          <w:lang w:val="en-US"/>
        </w:rPr>
      </w:pPr>
      <w:r w:rsidRPr="00357A74">
        <w:rPr>
          <w:sz w:val="28"/>
          <w:lang w:val="en-US"/>
        </w:rPr>
        <w:t>— Брат, ну ты же в порядке, правда? Мы ведь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ты, что в изначальной версии судьбы оригинал уже мертв. Чем ты заслужил такое право? Гу Шиянь сжал кулаки, невыразимый гнев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нельзя, ты еще пригодишься, но помучиться тебе придется. У тебя есть шанс искупить вину перед братом Лэем.</w:t>
      </w:r>
    </w:p>
    <w:p w:rsidR="00BB20FC" w:rsidRPr="00357A74" w:rsidRDefault="00357A74" w:rsidP="00BB20FC">
      <w:pPr>
        <w:jc w:val="left"/>
        <w:rPr>
          <w:sz w:val="28"/>
          <w:lang w:val="en-US"/>
        </w:rPr>
      </w:pPr>
      <w:r w:rsidRPr="00357A74">
        <w:rPr>
          <w:sz w:val="28"/>
          <w:lang w:val="en-US"/>
        </w:rPr>
        <w:t>— Говори, брат, — оживился Се Хэн.</w:t>
      </w:r>
    </w:p>
    <w:p w:rsidR="00BB20FC" w:rsidRPr="00357A74" w:rsidRDefault="00357A74" w:rsidP="00BB20FC">
      <w:pPr>
        <w:jc w:val="left"/>
        <w:rPr>
          <w:sz w:val="28"/>
          <w:lang w:val="en-US"/>
        </w:rPr>
      </w:pPr>
      <w:r w:rsidRPr="00357A74">
        <w:rPr>
          <w:sz w:val="28"/>
          <w:lang w:val="en-US"/>
        </w:rPr>
        <w:t>— Цзян Бай попал в реабилитационный центр.</w:t>
      </w:r>
    </w:p>
    <w:p w:rsidR="00BB20FC" w:rsidRPr="00357A74" w:rsidRDefault="00357A74" w:rsidP="00BB20FC">
      <w:pPr>
        <w:jc w:val="left"/>
        <w:rPr>
          <w:sz w:val="28"/>
          <w:lang w:val="en-US"/>
        </w:rPr>
      </w:pPr>
      <w:r w:rsidRPr="00357A74">
        <w:rPr>
          <w:sz w:val="28"/>
          <w:lang w:val="en-US"/>
        </w:rPr>
        <w:t>— Я знаю, слышал, его поймали на употреблении наркотиков, Гу Девятый в ярости.</w:t>
      </w:r>
    </w:p>
    <w:p w:rsidR="00BB20FC" w:rsidRPr="00357A74" w:rsidRDefault="00357A74" w:rsidP="00BB20FC">
      <w:pPr>
        <w:jc w:val="left"/>
        <w:rPr>
          <w:sz w:val="28"/>
          <w:lang w:val="en-US"/>
        </w:rPr>
      </w:pPr>
      <w:r w:rsidRPr="00357A74">
        <w:rPr>
          <w:sz w:val="28"/>
          <w:lang w:val="en-US"/>
        </w:rPr>
        <w:t>— Мне нужно, чтобы ты сблизился с ним и выяснил, где Гу Девятый прячет запасы.</w:t>
      </w:r>
    </w:p>
    <w:p w:rsidR="00BB20FC" w:rsidRPr="00357A74" w:rsidRDefault="00357A74" w:rsidP="00BB20FC">
      <w:pPr>
        <w:jc w:val="left"/>
        <w:rPr>
          <w:sz w:val="28"/>
          <w:lang w:val="en-US"/>
        </w:rPr>
      </w:pPr>
      <w:r w:rsidRPr="00357A74">
        <w:rPr>
          <w:sz w:val="28"/>
          <w:lang w:val="en-US"/>
        </w:rPr>
        <w:t>— Не выйдет, Цзян Бай меня знает.</w:t>
      </w:r>
    </w:p>
    <w:p w:rsidR="00BB20FC" w:rsidRPr="00357A74" w:rsidRDefault="00357A74" w:rsidP="00BB20FC">
      <w:pPr>
        <w:jc w:val="left"/>
        <w:rPr>
          <w:sz w:val="28"/>
          <w:lang w:val="en-US"/>
        </w:rPr>
      </w:pPr>
      <w:r w:rsidRPr="00357A74">
        <w:rPr>
          <w:sz w:val="28"/>
          <w:lang w:val="en-US"/>
        </w:rPr>
        <w:t>— Это уже твои проблемы. Посмотрим, как ты завоюешь его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задумался:</w:t>
      </w:r>
    </w:p>
    <w:p w:rsidR="00BB20FC" w:rsidRPr="00357A74" w:rsidRDefault="00357A74" w:rsidP="00BB20FC">
      <w:pPr>
        <w:jc w:val="left"/>
        <w:rPr>
          <w:sz w:val="28"/>
          <w:lang w:val="en-US"/>
        </w:rPr>
      </w:pPr>
      <w:r w:rsidRPr="00357A74">
        <w:rPr>
          <w:sz w:val="28"/>
          <w:lang w:val="en-US"/>
        </w:rPr>
        <w:t>— Ладно,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Шиянь проводил Се Хэна взглядом. Теперь ему нужно было под видом наследника семьи Гу встретиться со своим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ухожу, по всем вопросам к секретарю, — бросил он.</w:t>
      </w:r>
    </w:p>
    <w:p w:rsidR="00BB20FC" w:rsidRPr="00357A74" w:rsidRDefault="00357A74" w:rsidP="00BB20FC">
      <w:pPr>
        <w:jc w:val="left"/>
        <w:rPr>
          <w:sz w:val="28"/>
          <w:lang w:val="en-US"/>
        </w:rPr>
      </w:pPr>
      <w:r w:rsidRPr="00357A74">
        <w:rPr>
          <w:sz w:val="28"/>
          <w:lang w:val="en-US"/>
        </w:rPr>
        <w:t>— Слушаюсь,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http://bllate.org/book/22461/2362877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