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случилось?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обхватил ладонями узкую талию Цэнь Юя и притянул его к себе. Цэнь Юй крепко обвил ногами поясницу Гу Шияня, уткнувшись лицом в его плечо, словно пытаясь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Шиянь, не разжимая объятий, дошел до ковра рядом с диваном и опустился на пол. Он мягко погладил Цэнь Юя по спине, больше не спрашивая, что произошло. Они просто сидели в тишине,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склонил голову и поцеловал Цэнь Юя в макушку. Он был бесконечно счастлив, что его крепкая грудь способна стать для этого человека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сидели, впитывая тепло друг друга. На самом деле, его мальчик был куда хрупче, чем казалось окружающим. Его мнимая стойкость была лишь следствием того, что раньше ему никто не подставлял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Юй, не поднимая головы от плеча,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сели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будет неудобно, — ответил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крепче обхватил его шею руками и тихо, но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искренние, прямые слова мальчишки пронзили его сердце, вызвав одновременно прилив радости и острую, саднящую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разжал руки, и Гу Шиянь воспользовался моментом, чтобы немного отстраниться. Он смотрел на Цэнь Юя глубоким, чарующим взглядом, словно желая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Юй, я люблю тебя. Рядом со мной ты можешь быть каким угодно — своенравным, дерзким, можешь не быть таким рассудительным. Я здесь для того, чтобы ты мог на меня опереться, а не для того, чтобы ты вел себя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снова прильнул к любимому плечу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семь дней они молчаливо соблюдали негласное правило: один пробирался через окно, другой — через стену. В спальне Цэнь Юя постепенно появлялось все больше вещей Гу Шияня. Цэнь Юй с каким-то особенным удовлетворением смотрел на то, как одежда брата соседствует в шкафу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рано приехал в Управление правосудия. Последние два дня они допрашивали Цзян Бая, но тот хранил поразительную верность Девятому господину Гу, и вытянуть из него хоть какие-то существенные доказательства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сидел за рабочим столом, ослабив воротник рубашки, и чувствовал раздражение. От брата новостей не было, Девятый господин тоже затаился, а единственный свидетель — Цзян Бай —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Девятый господин Гу объявился, — доложила Бай Чжи. — Мы засекли его движение в сторону отдаленного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направляется в детский приют Солнечный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проследим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и Бай Чжи следовали за машиной Девятого господина до самого приюта. Не решаясь действовать открыто, они остановились неподалеку, наблюдая за происходящим. Вскоре машина Девятого господина выехала с подземной парковки, и в тот момент, когда стекло приподнялось, Цэнь Юй успел заметить профиль сидевшего на заднем сиденье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и Бай Чжи вошли в приют, предъявив удостоверения сотрудников Управления. Навстречу им поспешила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случилось? — спросила она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бабушка, не волнуйтесь, мы просто хотим задать пару вопросов, — ответил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Бабушка-директор, не могли бы вы провести нам небольшую экскурсию? — попросила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повела их в учебный класс, где малыши сидели смирно, внимательно слушая учителя. Однако одно место во втором ряду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стенах — их рисунки и грамоты, — рассказывала директор. — Пусть некоторые из них не совсем здоровы, они учатся любить этот мир. Ой, а где же Сяо Чу и Цяо Ань? — она заметила отсутствие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наводивший порядок на полках,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уже отправил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такой Цяо Ань?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которого привезли недавно. Он не разговаривает, очень несчастный ребенок. Его отец проиграл всё состояние и деньги на лечение сына из-за наркотиков, а мать, не выдержав горя, покончила с собой. Он здесь совсем недавно и часто убегает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двое сотрудников. Директор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работайте, — вздохнула директор. — До ужина он вернется. Мы ищем его не для того, чтобы заставить учиться, а чтобы обеспечить безопасность. Кстати, я совсем заболталась, что вы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показала фотографию Девятого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Гу. Знаю, конечно. Он только что уехал. Все эти новые книги и канцтовары, что вы видели у входа, —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бывает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хотя в последнее время зачастил. Он наш единственный спонсор, содержит всех пятьдесят человек в нашем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был в первой группе детей, которых к нам привезли. Он мне запомнился больше всех. Сначала, как и маленький Цяо Ань, не любил разговаривать, все сидел в стороне. А потом к нему стал приходить один мальчик, они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звали 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никак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архив тех лет сохранился?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давно... может, что-то и осталось. Попробуйте поискать в старом архиве, там все документы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в каком году к вам попал Гу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тогда только стала директором, примерно в девяностом. Сяо Чу, отведи их в старый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спасибо вам большое, — поблагодарил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привел их в архив: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Сюда давно никто не заходил, может быть беспорядок. Вот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дверь. В комнате стояли ряды шкафов, на столе лежали разрозненные папки. Несмотря на хаос, на полу было чисто и не чувствовалось сырости — видимо, здесь регулярно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здесь так много всего, как мы найдем нужное? —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постараться. Документы перемешаны, давайте сначала отберем папки за период с 1985 по 1995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Отважная Бай Чжи трудностей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одном из шкафов что-то зашуршало, а лампочка под потолком мигнула, добавив обстановке зловещности. Бай Чжи тут же сникла, осторожно спрятавшись за спину Цэнь Юя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тут... тут не может быть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направился к шкафу, откуда доносился шум, но из угла выскочил обычный мышонок.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Капитан, там мышь! — вскрикнула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Мышонок, казалось, одарил её презрительным взглядом и юркнул обратно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продолжил путь к шкафу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Капитан, там человек! — снова закричала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