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вздрогнул от возгласов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Живой! — воскликнула она. — Боже мой, он правда живой! Настоящий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перестал обращать внимание на шумную Бай Чжи и, повернувшись к шкафу, где прятался ребенок,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Цяо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шкафу обхватил себя руками, защищаясь, и издал тихий, жалобный звук, похожий на скулеж зверька. Услышав голос Цэнь Юя, он поднял голову и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Чжи, поняв, что перед ними всего лишь ребенок, успокоилась. Видя, как сильно он напуган, она решила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не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поняла, как глупо это прозвучало, и на лбу у нее выступил пот — вышло так, будто она оправдывается. Мальчик в ответ лишь еще сильнее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промолчал. Он снова обратился 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Ань, ты не мог бы мне помочь? Мне очень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широко раскрыл глаза, глядя на Цэнь Юя. Его настороженность начала понемногу отступать, в глазах появилось недоумение: неужели я ему действительно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Поможешь? — повторил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протянул руку, положив её перед мальчиком. Цяо Ань осторожно коснулся пальцев Цэнь Юя, тут же отдернул руку, вытер её о свою одежду и снова протянул, на этот раз увереннее, вкладывая ладонь в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Чжи, глядя на терпеливого и нежного Цэнь Юя, подумала, что из него вышел бы отличный отец. Она почувствовала, что нравится ему еще больше, и вздохнула: эх, лучшие мужчины всегда достаются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плавно поднялся, увлекая за собой Цяо Аня. Мальчик подошел к нему и жестами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мне нужно найти информацию о двух людях, — объяснил Цэнь Юй. — Бумаги на полу перемешаны, мне нужно, чтобы кто-то помог мне их разобрать. Только, пожалуйста, будь осторожен, не поранись. Справишься, Ань-ань?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показал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широко улыбнулся, подбежал к столу, засучил рукава и принялся аккуратно раскладывать бумаги одну за другой. Бай Чжи наблюдала за этим с изумлением: она не понимала, как Цэнь Юю удалось так быстро заставить его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бегал по комнате, а двое взрослых рылись в шкафах, разыскивая данные за 85–95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Цяо Ань сложил стопки бумаг на пол. — Командир Цэнь, вот всё,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дернул Цэнь Юя за край куртки и с сияющими глазами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всё разобрал!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внезапно поник и опустил голову. Цэнь Юй присел перед ним и увидел, как по щекам ребенка градом катятся слезы. Он растерялся, но тут же обнял мальчика, подставляя ему свое плечо. Цяо Ань уткнулся лицом в грудь Цэнь Юя, пропитывая его одежду слезами, 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расскажешь,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не хочешь, не надо. Тогда пойдешь со мной ловить плохих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пошли! Бай Чжи, проверь те документы, которые разобрал Ань-ань.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продолжил поиски информации, а Цяо Ань не отходил от него ни на шаг, как маленький хвостик, не мешая работе. Так они провели время с утра до самого заката. Багровые лучи солнца залили комнату, придавая этому мрачному помещению налет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вдруг подняла голову от стопки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Цэнь, здесь тоже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пусто. Но я нашел данные о мальчике, связанном с господином Гу Девятым. Тут есть их совместные фотографии, на обороте подписаны имена, но в документах сказано, что этот ребенок мертв. Завтра нужно будет проверить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пронеслась мимо Цэнь Юя, и из её рук выпала фотография, приземлившись прямо у ног Цяо Аня. Мальчик поднял её, его глаза округлились, он в панике начал дергать Цэнь Юя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этого дядю! — жестикулировал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расскажи, когда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Утром. Я видел, как он внезапно исчез, а через некоторое время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документы господина Гу здесь искать бессмысленно. Этот приют небезопасен, здесь есть люди Гу Девятого, и в этой комнате скрыт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рассказал, Ань-ань, — сказал Цэнь Юй. — Но никому об этом не говори, и не упоминай, что сегодня заходил в эту комнату,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хоть и не понял зачем, но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Цэнь, директор приюта ищет Аня, зовет ужинать, — сказала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его ужинать, скажи, что встретила по дороге. Помни, веди себя так, будто вы не знакомы. А потом свяжись с группой, которая следит за господином Гу, и узнай, куда он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Пойдем, малыш Ань,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смотрел им вслед, думая о том, что когда их с братом миссия завершится, можно будет подумать об усыновлении ребенка. Скучаю по Аяню.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записи о личности господина Гу так и не удалось. Цэнь Юй начал простукивать стены, но следов потайных проходов не было. Он задумчиво потер подбородок, глядя на шкаф у двери, и решил отодвинуть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Цэнь, я вернула Аня, — вернулась Бай Чжи. — Я связалась с теми, кто следит за господином Гу. Он уехал в храм — в Большой храм Гуаньинь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вспомнил информацию о мальчике. Похоже, сегодня господин Гу пришел почтить его память. Но молится ли он о его душе или пытается искупить собственные грехи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приставь к Аню кого-нибудь для скрытной охраны, — приказал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найди надежных людей, пусть следят за этим приютом.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сказал, что видел господина Гу. Похоже, здесь есть секретная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нашла мне помощников. Другим я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Чжи ушла, Цэнь Юй отодвинул шкаф. За ним открылся проход, достаточно широкий для человека. Он шагнул в темноту, словно заблудший ягненок, скрываясь в сумраке лестничного пролета.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Шиянь, точно определив координаты завода, уже устроил засаду вместе с людьми Лэя неподалеку. Сам он тайком пробрался внутрь. Завод был завален старыми станками и грудами хлама, выглядя совершенно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Гу Шияня, у стены, двое мужчин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Тройка, — сказал один, похудее.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Двойка, — ответил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выкладываю тройку, а ты сразу бомбу!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всего три карты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играю больше, сегодня не прет, черт возьми. Пойду покурю.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тут торчим целыми днями, никто нас не нашел. Может, мы тут слишком приметные?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начальству виднее. Я пойду пописаю, а ты стой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посмотрел на спину напарника с презрением и сплюнул. Гу Шиянь воспользовался моментом, вырубил оставшегося охранника и открыл дверь. Он спустился по лестнице в подвал, но за поворотом узкого коридора столкнулся с кем-то, кто шел навстречу. Гу Шиянь не решился действовать наобум, но противник, кажется, тоже заметил его. Нужно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http://bllate.org/book/22461/2362881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