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стоял на коленях перед дворцом, размышляя о том, что уход из Кунсана мог бы стать прологом к иной жизни, пусть даже в роли никчемной пешки. Он когда-то мечтал: Вэй Ин полюбит его, он сам попытается ответить взаимностью, и они, подобно простым людям, проживут свой век рука об руку, в согласии и любви до самой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хлынули из глаз Ши Ина, словно прорвавшаяся плотина. Он грезил о том, что даже если Вэй Ин не воспылает к нему страстью, то, веди он себя смирно и достойно, они могли бы провести жизнь в уважении друг к другу. Но он никак не ожидал, что Вэй Ин будет питать к нему такую ненависть лишь за то, что он — сын императора Бэймяня. Ши Ин ни в чем не провинился, и если бы у него был выбор, он предпочел бы стать обычным человеком, чтобы познать то, о чем говорила мать: одна жизнь, одна любовь, никогда не знать разлуки и не забывать друг друга. Он не хотел, чтобы не успевшая начаться любовь была погребена под тяжестью отцовских грехов в этой жестокой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гости пировали, беседовали и пили вино, и лишь Вэй Ин выглядел чужим на этом празднике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с ним Цзян Яньли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тот человек, который станет срывать зло на других, — продолжила Цзян Яньли. — В императорской семье всё подчинено приказу, и многое из того, что он делает, вовсе не его воля. Зачем же вы так притесняете его,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в императорском доме, неужели я этого не знаю? — ответил Вэй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замолчал, налил себе вина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знаю его истинной натуры. Я не могу ставить на кон Юньмэн и моих воинов, поэтому вынужден так поступать. Надеюсь, он поймет: раз уж он стал моим супругом, пусть забудет о своем происхождении. В Юньмэне только я его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осушил чашу одним глотком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воины — это и его воины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всё еще стоял на коленях у дворца. Этот принц, выросший в холодном дворце, с детства не знавший достатка, был слаб здоровьем. Простояв два дня, он не выдержал и рухнул на землю. Увидев это, Вэй Ин подхватил его на руки, отнес в свои покои и вызвал лекаря. После того как для Ши Ина приготовили отвары, Вэй Ин поручил прислуге присматривать за ним, а сам ушел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Ин очнулся, он бредил, постоянно выкрикивая: Матушка, матушка. Приставленная к нему служанка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очнулись. Позвольте мне помочь вам сесть и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отстранил чашу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потеряли сознание у дворца, и наследный принц...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покои, неспешно постукивая флейтой по ладони, вошел Вэй Ин. Увидев, что Ши Ин пришел в себя, он насмешливо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принц Кунсана оказался весьма изнеженным. Стоило немного постоять на коленях, как он провалялся без чувств целых несколько дней. Что, язык проглотил?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сел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няньки не учили тебя перед свадьбой, как ублажать своего супруга? Если ты не пытаешься мне понравиться, как же ты собираешься выведать у меня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Ши Ина. Тот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вы хотите от меня услышать? Один из вас жаждет мести за своих воинов, другой стремится к господству над Юньхуаном. Для него я — лишь пешка, которую можно выбросить в любой момент. Для вас я — сын врага, погубившего ваших людей. Разве важно, что я 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Ши Ин сидел за столом, вглядываясь в оставленную матерью реликвию. В душе он не мог не признать, что все его надежды были лишь несбыточными мечтами. Закончив разглядывать вещь, он аккуратно убрал ее в шкатулку. Поставив ее на место, он посмотрел на яркую луну за окном, вышел из комнаты и, взобравшись на крышу, погрузился в свои думы. Вскоре он достал сяо и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Ин, наблюдавший за всем издалека, сидел у пруда с лотосами, потягивая вино и прислушиваясь к звукам флейты. Он вспомнил их первую встречу, а также те стихи, что видел в комнате Ши Ина. Быть может, это и есть его заветная мечта?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жизнь, одна любовь?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подошел Цзян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пьешь здесь,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душно, решил подышать свежим воздухом, — ответил Вэй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Кунсана пришли вести: говорят, твой супруг так и не смог оставить мысли о доме, тоскует, как перелетный гусь по родным краям. Сейчас в Кунсане праздник цветов, и было бы уместно, если бы ты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распорядись, — ответил Вэй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взять его с собой? — спросил Цзян Чэн. — Хотя с тех пор, как он прибыл в Юньмэн, он почти не выходит из дома, лишь играет на флейте, кто даст гарантию, что в этой поездке он не затеет недоброе? Вдруг они сговорятся с кем-то из своих? К тому же, на территории Кунсана...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наш великий генерал стал таким мнительным? Не войдя в логово тигра, не достанешь тигренка. Я хочу посмотреть, что задумал император Бэймянь. А что до Ши Ина — не бойся, он не станет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закатил глаза, а Вэй 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 скажу ему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ушел, попивая вино, а Цзян Чэн остался стоять на месте, ворча о том, что еще недавно тот называл его сыном врага, а теперь то и дело повторяет это имя — Ши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пришел во двор, где жил Ши Ин, и увидел, что тот по-прежнему играет на крыше. Когда мелодия стихла, Вэй Ин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Ин, я пришел сообщить: через два дня мы отправляемся в Кунсан.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 вас есть еще дела ко мне? — спросил Ши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замялся, не зная, как начать разговор,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 с крыши, зайдем внутрь, там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спустился, и они вошли в комнату. Пока Ши Ин наливал чай, Вэй 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скажи, ты уже привык к жизни в Юньмэне?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Ши Ину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что-то нужно, просто скажи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протянул ему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Высочество.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Вэй Ин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хотели сказать что-то еще? — спросил Ши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ты играл. Очень красиво. Что это была за мелодия?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меня научила мать. Я и сам не знаю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одаренный, должно быть, твоя мать была редкой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толку от красоты? В конце концов она угасла в холодном дворце. Лучше бы ей было жить в простой семье, растить детей и жить в тихом согласии с мужем. Не утруждайте себя попытками выведать у меня что-то, Ваше Высочество. Если хотите что-то узнать — просто спросите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Ин, неужели мы не можем просто поговорить по душам, как обычные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http://bllate.org/book/22462/2363013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