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Кунсана наследный принц Бэйтан Моюй вел за собой воинов Юньмэна. Их боевой дух был подобен бушующему потоку, неостановимому и грозному. Каждый солдат, движимый решимостью, следовал за своим предводителем, превращаясь в единую стальную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Моюй всегда шел впереди. Высокий и статный, с обнаженным клинком, он излучал уверенность и отвагу, а в его глазах, острых, словно лезвие, читалась непоколебимая воля. Вдохновленные его примером, воины Юньмэна сокрушали любые преграды на своем пути, обращая врагов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была делом чести и достоинства, единственным путем для Бэйтана Моюя вернуть утраченный трон. В его сердце горело стремление к справедливости и глубокое чувство ответственности перед страной и народом. Он жаждал принести свет в Кунсан и вернуть то, что было у него отнято.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продвижения перед глазами предстала императорская столица Кунсана. Высокие, уходящие в облака стены казались неприступными, но для Бэйтана Моюя и его людей они были лишь очередным препятствием. Не зная страха, они устремились к цитадели, решив вернуть свое силой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рога огласили небо, крики сражающихся слились в единый гул. Бэйтан Моюй, мастерски орудуя мечом, прорубал путь сквозь ряды противника. Каждый его выпад был пропитан мощью и яростью. Воины Юньмэна, плечом к плечу, сражались за будущее Кунсана, не уступая врагу ни пяди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яростном бою Бэйтан Моюй и его воины явили миру пример бесстрашия и стойкости. Своей кровью и потом они вписали новую страницу в историю Кунсана.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столетнего договора о перемирии представители сторон в торжественной и мирной обстановке скрепили печатью документ, имеющий историческое значение. Это означало не только окончание десятилетий напряженности, но и начало новой эры, где главными темами стали мирное сосуществование и общее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земли Кунсана навсегда простились с огнем войны. Люди высыпали на улицы, празднуя долгожданную победу. Они пели и танцевали, а на их лицах сияли улыбки счастья и надежды. Дети бегали и играли, наслаждаясь безмятежным детством, в котором не было места пороху и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перемирии долетела до Юньмэна и Ледяного племени, люди замерли в изумлении, не в силах поверить в столь внезапную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Юньмэне повсюду слышались перешептывания, полные недоумения. Жители не могли представить, что после столь долгой и кровопролитной войны стороны смогли сесть за стол переговоров. Это решение вызвало у них смесь радостного удивления и тревоги за грядущее.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племени царил такой же шок. Они были уверены, что битва продлится до решительной победы одной из сторон. Теперь же, услышав о перемирии, они принялись гадать о причинах и скрытых мотивах такого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слухи. Кто-то говорил, что стороны осознали разрушительность войны и были вынуждены искать мирный исход; другие полагали, что вмешалась некая внешняя сила, заставившая сложить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известие о перемирии потрясло оба народа. Им требовалось время, чтобы привыкнуть к новым реалиям, переосмыслить отношения друг с другом и найти путь к мирному сосуществованию. Это был важный поворотный момент, который навсегда изменил будущее Юньмэна и Ледяного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Взойдя на престол, Бэйтан Моюй проявил себя как мудрый и дальновидный правитель. Понимая, что народ жаждет стабильности, он решительно взялся за реформы: укрепил государственное устройство, усилил армию и уделил внимание просвещению. Его политика стала подобна весеннему ветру, вдохнувшему в Кунсан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принцу поспешно подошел слуга и, склонившись,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прибыл правитель Бэйтан.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кивнул, показывая, что услышал,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Бэйтан быстрыми шагами вошел в комнату, его лицо выражало тревогу. Едва переступив порог,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посмотрел на Моюя, в его глазах промелькнуло сложное чувство.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Ши Ин очнется через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Моюй нахмурился, в его голосе 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По всем законам, он должен был прийти в себя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прошел целый месяц, а он до сих пор не подает никаких признаков пробуждения!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Моюй вздохнул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клятва Звездного возврата прошла успешно. По логике, он должен был очнуться. Если он до сих пор этого не сделал, есть лишь одна причина: он сам не хочет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широко раскрыл глаза, не веря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хочет?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Моюй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человеческая душа под влиянием определенных обстоятельств выбирает бегство от реальности. Похоже, это именно случай Ши Ина. Возможно, здесь есть люди, которых он не хочет видеть, или события, с которыми он не готов столкнуться. Его душа укрылась в глубинах собственного сознания. Это неосознанная самозащита, и здесь мы бессильны. Нам остается лишь ждать, когда он сам захочет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Ина помрачнело.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От чего же он пытается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Моюй похлопал Вэй Ина по плечу,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так. Возможно, Ши Ину просто нужно больше времени, чтобы прийти в себя. Все, что мы можем сделать — это тихо оставаться рядом и дать ему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Юньмэна пришло послание с требованием к Вэй Ину немедленно вернуться. Цзян Чэн, получив письмо, нетерпеливо нашел Вэй Ина и передал ему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Вэй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 еще не очнулся, как он перенесет тяготы пути? — в его голосе звучали беспокойство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понимал опасения Вэй Ина, но все же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срочный приказ из Юньмэна. Мы не можем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помолчал некоторое время,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не могу просто оставить Ши Ина здесь одного. Ему нужен покой, его нельзя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