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Юньмэна внезапно, без всякого предупреждения, вспыхнула ожесточённая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Ледяного племени хлынули подобно приливной волне. Вооружённые ледяным оружием, они безжалостно атаковали оборонительные рубежи Юньмэна. Пограничные войска отчаянно сопротивлялись, но перед лицом мощной армии захватчиков постепенно оказались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вдали от границы Вэй Ин и Ши Ин наслаждались мирной жизнью. Они вместе отправились к озеру собирать семена лотоса, впитывая красоту природы. Ши Ин, используя свои медицинские познания, проводил бесплатные осмотры для местных жителей, за что заслужил их глубокое уважение и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весть о войне ещё не достигла их ушей, и они по-прежнему пребывали в гармонии, не подозревая о надвигающейся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поступило экстренное донесение! Император требует вашего немедленного прибытия для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выслушав это, слегка кивнул, а затем повернулся к Вэй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сам вернусь в резиденцию и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кивнул и поспешил прочь. Вскоре он вместе с генералом Цзян Чэном уже направлялся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императорские покои, Вэй Ин проследовал прямо в главный зал. Войдя, он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поспешно махнул рукой, призывая его встать,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вести с границы. Ледяное племя по неизвестной причине внезапно атаковало Юньмэн, а затем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Ина сжалось, и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же произошло? Почему они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и протянул сыну донесение: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началось нападение, я получил послание от их короля. Там сказано, что принцесса Ледяного племени давно мечтала увидеть Юньмэн, и в ближайшее время она вместе с наследным принцем прибудет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принял свиток и принялся внимательно читать. Лицо его стало суровым. Он понимал, что дело серьёзное: если допустить ошибку, это может привести к полномасштабной войне. Необходимо найти решение, которое позволит одновременно защитить Юньмэн и достойно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Юньмэном и Ледяным племенем всегда были мирными, и нынешняя ситуация вызывала лишь недоумение. Неужели их визит — это лишь предлог для разведки? Если не проявить должной осмотрительности, это может спровоцировать вражду и даже привести к открытому столкновению.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отец, не стоит чрезмерно тревожиться, — произнёс Вэй Ин. — На любой выпад найдётся ответ. У нас достаточно сил, чтобы справиться с любым вызовом. Нужно лишь всё тщательно подготовить. Примечательно, что они отправили именно принцессу и наследного принца, в этом наверняка есть скрытый смысл. Возможно, они готовы к переговорам. Давайте понаблюдаем за их действиями, а когда они прибудут, обсудим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ответил император, — задача по приёму гостей полностью возлагается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принца Ши Ин аккуратно перебирал собранные лотосы, когда услышал шаги. Он поднял голову и увидел слугу, который поспешно вошёл и, поклонившись,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наследного принца, принц передал, что из-за срочных дел во дворце вам не стоит ждать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слегка кивнул. Несмотря на лёгкое разочарование,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вернувшись из дворца, Вэй Ин сразу направился в резиденцию, желая увидеться с Ши Ином. Он спросил служанку, не спит ли уже его супруг.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просили передать, что не вернётесь к ужину. Кажется, супруг был расстроен, почти ничего не съел и, скорее всего, уже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нахмурился, чувствуя укол вины и беспокойства. Он тихо вздохнул и направился в спальню. Войдя, он увидел, что Ши Ин действительно лежит в постели. Вэй Ин медленно подошёл, присел на край и бережно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даже если меня нет, нужно хорошо кушать. Такой упрямый... Как я могу быть спокоен, оставляя тебя одного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ладонью по щеке Ши Ина, глядя на него с безграничной нежностью. Затем Вэй Ин подошёл к столу, чтобы выпить чаю, и заметил аккуратно расставленные, всё ещё источающие аромат блюда. Это Ши Ин приготовил ужин для него. Вэй Ин почувствовал, как сердце наполнилось теплом: этот милый человек даже о нём позаботился, забыв о себе. Он присел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короткой тишине, он услышал тревожный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Ин... Вэй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словно издалека, но был пугающе отчётливым. Вэй Ин вздрогнул и поднял голову: Ши Ин проснулся и смотрел на него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что случилось? Приснилось что-то? Посмотри, весь в поту, — Вэй Ин поспешно вытер пот со лба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всё ещё пребывая под впечатлением от сна,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приснилось... что ты на поле боя... и получил тяжёлое 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его щекам. Вэй Ин крепко обнял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сны всегда сбываются наоборот. Смотри, я здесь, живой и невредимый,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ту ночь, когда матушка покинула меня, мне приснился такой же страшный сон... Я боюсь, что это станет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перестань терзать себя мыслями. Нам предстоит прожить вместе целую жизнь. Мы ведь договорились обойти весь континент Юньхуан, впереди столько прекрасных видов. Спи,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кивнул, прижался к тёплой груди Вэй Ина и вскоре, успокоившись,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лучи солнца залили комнату, принцесса и наследный принц Ледяного племени прибыли в Юньмэн. Вэй Ин был готов: в их честь был устроен пышный пир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