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 принял письмо и, развернувшись, быстро зашагал прочь. Вэй Ин остался стоять у порога, провожая взглядом удаляющуюся фигуру, и молча молился о том, чтобы с Ши Ином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Ин, лежавший на кровати, ворочался с боку на бок и что-то невнятно бормотал:</w:t>
      </w:r>
    </w:p>
    <w:p w:rsidR="00BB20FC" w:rsidRPr="00357A74" w:rsidRDefault="00357A74" w:rsidP="00BB20FC">
      <w:pPr>
        <w:jc w:val="left"/>
        <w:rPr>
          <w:sz w:val="28"/>
          <w:lang w:val="en-US"/>
        </w:rPr>
      </w:pPr>
      <w:r w:rsidRPr="00357A74">
        <w:rPr>
          <w:sz w:val="28"/>
          <w:lang w:val="en-US"/>
        </w:rPr>
        <w:t>— А-Сянь…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Ин поспешно подошёл к постели и тихо спросил:</w:t>
      </w:r>
    </w:p>
    <w:p w:rsidR="00BB20FC" w:rsidRPr="00357A74" w:rsidRDefault="00357A74" w:rsidP="00BB20FC">
      <w:pPr>
        <w:jc w:val="left"/>
        <w:rPr>
          <w:sz w:val="28"/>
          <w:lang w:val="en-US"/>
        </w:rPr>
      </w:pPr>
      <w:r w:rsidRPr="00357A74">
        <w:rPr>
          <w:sz w:val="28"/>
          <w:lang w:val="en-US"/>
        </w:rPr>
        <w:t>— Ши Ин, ты очнулся?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медленно открыл глаза и, увидев Вэй Ина, слабо улыбнулся:</w:t>
      </w:r>
    </w:p>
    <w:p w:rsidR="00BB20FC" w:rsidRPr="00357A74" w:rsidRDefault="00357A74" w:rsidP="00BB20FC">
      <w:pPr>
        <w:jc w:val="left"/>
        <w:rPr>
          <w:sz w:val="28"/>
          <w:lang w:val="en-US"/>
        </w:rPr>
      </w:pPr>
      <w:r w:rsidRPr="00357A74">
        <w:rPr>
          <w:sz w:val="28"/>
          <w:lang w:val="en-US"/>
        </w:rPr>
        <w:t>— Я в порядке, просто приснился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с облегчением выдохнул и принялся успокаивать его:</w:t>
      </w:r>
    </w:p>
    <w:p w:rsidR="00BB20FC" w:rsidRPr="00357A74" w:rsidRDefault="00357A74" w:rsidP="00BB20FC">
      <w:pPr>
        <w:jc w:val="left"/>
        <w:rPr>
          <w:sz w:val="28"/>
          <w:lang w:val="en-US"/>
        </w:rPr>
      </w:pPr>
      <w:r w:rsidRPr="00357A74">
        <w:rPr>
          <w:sz w:val="28"/>
          <w:lang w:val="en-US"/>
        </w:rPr>
        <w:t>— Не бойся, я здесь. Отдыхай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кивнул и снова закрыл глаза. Вэй Ин тихо сидел рядом, оберегая его покой, пока тот снова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действовал быстро и решительно. В кратчайшие сроки он нашёл своего доверенного человека по имени Цзычжу и вручил ему письмо, написанное Вэй Ином. С суровым видом он наказал:</w:t>
      </w:r>
    </w:p>
    <w:p w:rsidR="00BB20FC" w:rsidRPr="00357A74" w:rsidRDefault="00357A74" w:rsidP="00BB20FC">
      <w:pPr>
        <w:jc w:val="left"/>
        <w:rPr>
          <w:sz w:val="28"/>
          <w:lang w:val="en-US"/>
        </w:rPr>
      </w:pPr>
      <w:r w:rsidRPr="00357A74">
        <w:rPr>
          <w:sz w:val="28"/>
          <w:lang w:val="en-US"/>
        </w:rPr>
        <w:t>— Это письмо невероятно важно. Ты должен во что бы то ни стало доставить его в Кунсан.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 далёком Кунсане император Кунсана Бэйтан Моюй внимательно изучал доклады, представленные министрами. Один из них привлёк его особое внимание: в нём подробно описывались признаки подозрительной активности Ледяного клана и Морского государства. Они жаждали развязать войну, стремясь осуществить свои амбиции по объединению Юньхуана. Ещё более шокирующим было другое донесение, раскрывающее тайный сговор между этими двумя державами. Согласно этим сведениям, они заключили соглашение через династический брак и планировали после уничтожения Кунсана и Юньмэна поделить между собой земли Юньхуана.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Бэйтан Моюя сошлись на переносице, а в глазах отразилась глубокая тревога. Он прекрасно понимал, что этот назревающий кризис может принести неисчислимые бедствия всему Юньхуану. Он был полон решимости принять все необходимые меры для защиты своего государства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солнечный свет пробивался сквозь окна императорского дворца, озаряя тронный зал, наполненный атмосферой торжественности и величия. Император Моюй сидел на троне, обводя взглядом чиновников, и медленно произнёс:</w:t>
      </w:r>
    </w:p>
    <w:p w:rsidR="00BB20FC" w:rsidRPr="00357A74" w:rsidRDefault="00357A74" w:rsidP="00BB20FC">
      <w:pPr>
        <w:jc w:val="left"/>
        <w:rPr>
          <w:sz w:val="28"/>
          <w:lang w:val="en-US"/>
        </w:rPr>
      </w:pPr>
      <w:r w:rsidRPr="00357A74">
        <w:rPr>
          <w:sz w:val="28"/>
          <w:lang w:val="en-US"/>
        </w:rPr>
        <w:t>— Доклады, представленные вами, я уже изучил. Сейчас Ледяной клан и Морское государство точат зубы на наши земли. Есть ли у кого из вас достойный план, как сокрушить их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министры принялись обсуждать ситуацию, высказывая свои соображения, но никто не мог предложить верного решения. В разгар споров в зал поспешно вошёл слуга и, опустившись на колени, доложил:</w:t>
      </w:r>
    </w:p>
    <w:p w:rsidR="00BB20FC" w:rsidRPr="00357A74" w:rsidRDefault="00357A74" w:rsidP="00BB20FC">
      <w:pPr>
        <w:jc w:val="left"/>
        <w:rPr>
          <w:sz w:val="28"/>
          <w:lang w:val="en-US"/>
        </w:rPr>
      </w:pPr>
      <w:r w:rsidRPr="00357A74">
        <w:rPr>
          <w:sz w:val="28"/>
          <w:lang w:val="en-US"/>
        </w:rPr>
        <w:t>— Ваше Величество, прибыл посланник от супруга наследного принца Юньмэна с письмом. Он ожидает за дверями, прикажете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Моюй слегка кивнул и низким голосом распорядился:</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вошёл молодой человек в одежде стражника. Опустившись на колени, он почтительно произнёс:</w:t>
      </w:r>
    </w:p>
    <w:p w:rsidR="00BB20FC" w:rsidRPr="00357A74" w:rsidRDefault="00357A74" w:rsidP="00BB20FC">
      <w:pPr>
        <w:jc w:val="left"/>
        <w:rPr>
          <w:sz w:val="28"/>
          <w:lang w:val="en-US"/>
        </w:rPr>
      </w:pPr>
      <w:r w:rsidRPr="00357A74">
        <w:rPr>
          <w:sz w:val="28"/>
          <w:lang w:val="en-US"/>
        </w:rPr>
        <w:t>— Император, я Цзычжу, доверенный человек супруга наследного принца Юньмэна. По приказу своего господина я доставил вам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Цзычжу поднял письмо обеими руками. Моюй принял послание, развернул его, и лицо его изменилось. Спустя мгновение он поднял голову, передал письмо евнуху и приказал:</w:t>
      </w:r>
    </w:p>
    <w:p w:rsidR="00BB20FC" w:rsidRPr="00357A74" w:rsidRDefault="00357A74" w:rsidP="00BB20FC">
      <w:pPr>
        <w:jc w:val="left"/>
        <w:rPr>
          <w:sz w:val="28"/>
          <w:lang w:val="en-US"/>
        </w:rPr>
      </w:pPr>
      <w:r w:rsidRPr="00357A74">
        <w:rPr>
          <w:sz w:val="28"/>
          <w:lang w:val="en-US"/>
        </w:rPr>
        <w:t>— Прочти вслух для всех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принял письмо и громко начал читать. Оказалось, что в письме говорилось о том, как Ледяной клан, спровоцировав военный конфликт на границе Юньмэна, тайно отправил принцессу и наследного принца Ледяного клана в Юньмэн якобы для мирных переговоров, а на деле — чтобы выведать истинное положение дел. Более того, они предложили Юньмэну заключить брачный союз, пытаясь через узы брака укрепить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министров поднялся ропот. Одни, охваченные праведным гневом, клеймили подлые действия Ледяного клана, другие же были подавлены тревогой, опасаясь, что Юньмэн окажется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Моюй ударил по столу и сурово воскликнул:</w:t>
      </w:r>
    </w:p>
    <w:p w:rsidR="00BB20FC" w:rsidRPr="00357A74" w:rsidRDefault="00357A74" w:rsidP="00BB20FC">
      <w:pPr>
        <w:jc w:val="left"/>
        <w:rPr>
          <w:sz w:val="28"/>
          <w:lang w:val="en-US"/>
        </w:rPr>
      </w:pPr>
      <w:r w:rsidRPr="00357A74">
        <w:rPr>
          <w:sz w:val="28"/>
          <w:lang w:val="en-US"/>
        </w:rPr>
        <w:t>— Вот ведь Ледяной клан, посмели пойти на такую низость! Господа,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начались жаркие прения. Кто-то настаивал на решительном сопротивлении и отказе подчиняться давлению, другие же полагали, что можно рассмотреть вопрос о браке, чтобы выиграть время и достичь мира. Мнения разделились, единого решения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Цзычжу почтительно обратился к Моюю:</w:t>
      </w:r>
    </w:p>
    <w:p w:rsidR="00BB20FC" w:rsidRPr="00357A74" w:rsidRDefault="00357A74" w:rsidP="00BB20FC">
      <w:pPr>
        <w:jc w:val="left"/>
        <w:rPr>
          <w:sz w:val="28"/>
          <w:lang w:val="en-US"/>
        </w:rPr>
      </w:pPr>
      <w:r w:rsidRPr="00357A74">
        <w:rPr>
          <w:sz w:val="28"/>
          <w:lang w:val="en-US"/>
        </w:rPr>
        <w:t>— Император, вы получили письмо, теперь мне пора возвращаться в Юньмэн и доложить обо всём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Моюй слегка кивнул, соглашаясь, затем взял со стола несколько свитков с докладами, передал их Цзычжу и наказал:</w:t>
      </w:r>
    </w:p>
    <w:p w:rsidR="00BB20FC" w:rsidRPr="00357A74" w:rsidRDefault="00357A74" w:rsidP="00BB20FC">
      <w:pPr>
        <w:jc w:val="left"/>
        <w:rPr>
          <w:sz w:val="28"/>
          <w:lang w:val="en-US"/>
        </w:rPr>
      </w:pPr>
      <w:r w:rsidRPr="00357A74">
        <w:rPr>
          <w:sz w:val="28"/>
          <w:lang w:val="en-US"/>
        </w:rPr>
        <w:t>— Прошу, передай эти бумаги Вэй Ину и Ши Ину, пусть ознакомятся.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Цзычжу осторожно взял свитки и пообещал, что непременно вручит их лично в руки. После этого он поклонился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аудиенции Моюй поспешил в военное ведомство. Министр обороны, давно ожидавший его, поспешил навстречу.</w:t>
      </w:r>
    </w:p>
    <w:p w:rsidR="00BB20FC" w:rsidRPr="00357A74" w:rsidRDefault="00357A74" w:rsidP="00BB20FC">
      <w:pPr>
        <w:jc w:val="left"/>
        <w:rPr>
          <w:sz w:val="28"/>
          <w:lang w:val="en-US"/>
        </w:rPr>
      </w:pPr>
      <w:r w:rsidRPr="00357A74">
        <w:rPr>
          <w:sz w:val="28"/>
          <w:lang w:val="en-US"/>
        </w:rPr>
        <w:t>— Император, вы прибыли так поспешно из-за угрозы со стороны Ледяного клана и Морского государства? — озабоченно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Моюй кивнул, нахмурившись:</w:t>
      </w:r>
    </w:p>
    <w:p w:rsidR="00BB20FC" w:rsidRPr="00357A74" w:rsidRDefault="00357A74" w:rsidP="00BB20FC">
      <w:pPr>
        <w:jc w:val="left"/>
        <w:rPr>
          <w:sz w:val="28"/>
          <w:lang w:val="en-US"/>
        </w:rPr>
      </w:pPr>
      <w:r w:rsidRPr="00357A74">
        <w:rPr>
          <w:sz w:val="28"/>
          <w:lang w:val="en-US"/>
        </w:rPr>
        <w:t>— Они сговорились, подобно шакалам, и теперь пытаются принудить Юньмэн к брачному союзу, чтобы сделать его своим мечом для покорения Юньхуана. Ситуация крайне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обороны согласно кивнул:</w:t>
      </w:r>
    </w:p>
    <w:p w:rsidR="00BB20FC" w:rsidRPr="00357A74" w:rsidRDefault="00357A74" w:rsidP="00BB20FC">
      <w:pPr>
        <w:jc w:val="left"/>
        <w:rPr>
          <w:sz w:val="28"/>
          <w:lang w:val="en-US"/>
        </w:rPr>
      </w:pPr>
      <w:r w:rsidRPr="00357A74">
        <w:rPr>
          <w:sz w:val="28"/>
          <w:lang w:val="en-US"/>
        </w:rPr>
        <w:t>— Вы правы. Не говоря уже о том, что всем известно об отношениях между Юньмэном и Кунсаном, этот брак загоняет Юньмэн в тупик. Если они согласятся, у Ледяного клана появится повод развязать войну. А если откажутся — те неминуемо нападут на границы, и пострадают невинные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Моюй тяжело вздохнул и подумал про себя: Разве я сам этого не понимаю? Но Юньмэн сейчас в таком положении, что любое решение не будет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действия врагов коварны и нацелены на то, чтобы поставить Юньмэн в безвыходное положение. Будучи императором, он обязан найти верный путь, чтобы защитить Юньмэн и не дать врагам воспользоваться ситуацией. Однако перед лицом столь запутанной игры у него пока не было хорошего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вбежал стражник и, упав на колени, доложил:</w:t>
      </w:r>
    </w:p>
    <w:p w:rsidR="00BB20FC" w:rsidRPr="00357A74" w:rsidRDefault="00357A74" w:rsidP="00BB20FC">
      <w:pPr>
        <w:jc w:val="left"/>
        <w:rPr>
          <w:sz w:val="28"/>
          <w:lang w:val="en-US"/>
        </w:rPr>
      </w:pPr>
      <w:r w:rsidRPr="00357A74">
        <w:rPr>
          <w:sz w:val="28"/>
          <w:lang w:val="en-US"/>
        </w:rPr>
        <w:t>— Император! Пришли вести с фронта: войска Ледяного клана начали стягиваться к границам Юньмэна, похоже, они готовы атаковать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Моюя сжалось от тревоги. Он повернулся к министру обороны:</w:t>
      </w:r>
    </w:p>
    <w:p w:rsidR="00BB20FC" w:rsidRPr="00357A74" w:rsidRDefault="00357A74" w:rsidP="00BB20FC">
      <w:pPr>
        <w:jc w:val="left"/>
        <w:rPr>
          <w:sz w:val="28"/>
          <w:lang w:val="en-US"/>
        </w:rPr>
      </w:pPr>
      <w:r w:rsidRPr="00357A74">
        <w:rPr>
          <w:sz w:val="28"/>
          <w:lang w:val="en-US"/>
        </w:rPr>
        <w:t>— Немедленно передай мой указ: привести все гарнизоны в полную боевую готовность. Также отправьте гонца в Юньмэн, передайте им, что Кунсан и Юньмэн будут противостоять врагу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удалился, а на душе у Моюя стало ещё тяжелее. Он смотрел вдаль и втайне молился, чтобы Юньмэн выстоял в этом кризисе, и чтобы он сам смог найти решение, сохранив эти земли 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Юньмэне Цзычжу, бережно храня полученные свитки, во весь опор помчался обратно в резиденцию наследного принца. Вернувшись, он запыхавшимся вошёл в кабинет и увидел Ши Ина, который читал книгу. Он поспешно спросил:</w:t>
      </w:r>
    </w:p>
    <w:p w:rsidR="00BB20FC" w:rsidRPr="00357A74" w:rsidRDefault="00357A74" w:rsidP="00BB20FC">
      <w:pPr>
        <w:jc w:val="left"/>
        <w:rPr>
          <w:sz w:val="28"/>
          <w:lang w:val="en-US"/>
        </w:rPr>
      </w:pPr>
      <w:r w:rsidRPr="00357A74">
        <w:rPr>
          <w:sz w:val="28"/>
          <w:lang w:val="en-US"/>
        </w:rPr>
        <w:t>— Супруг наследного принца, где сам наследный принц?</w:t>
      </w:r>
    </w:p>
    <w:p w:rsidR="00BB20FC" w:rsidRPr="00357A74" w:rsidRDefault="00357A74" w:rsidP="00BB20FC">
      <w:pPr>
        <w:jc w:val="left"/>
        <w:rPr>
          <w:sz w:val="28"/>
          <w:lang w:val="en-US"/>
        </w:rPr>
      </w:pPr>
      <w:r w:rsidRPr="00357A74">
        <w:rPr>
          <w:sz w:val="28"/>
          <w:lang w:val="en-US"/>
        </w:rPr>
        <w:t>— Он ушёл во дворец, — не поднимая головы, ответил Ши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Цзычжу, услышав это, нетерпеливо достал свитки и, словно величайшую драгоценность, произнёс:</w:t>
      </w:r>
    </w:p>
    <w:p w:rsidR="00BB20FC" w:rsidRPr="00357A74" w:rsidRDefault="00357A74" w:rsidP="00BB20FC">
      <w:pPr>
        <w:jc w:val="left"/>
        <w:rPr>
          <w:sz w:val="28"/>
          <w:lang w:val="en-US"/>
        </w:rPr>
      </w:pPr>
      <w:r w:rsidRPr="00357A74">
        <w:rPr>
          <w:sz w:val="28"/>
          <w:lang w:val="en-US"/>
        </w:rPr>
        <w:t>— Это передал император Кунсана, велел вам с наследным принцем обязательно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http://bllate.org/book/22462/2363026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