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с Нань Чуцин всего три дня, Чжао Цзянсюэ чувствовала,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непыльная работа? Да они просто пахали как проклятые! Весь день уходил либо на встречи с клиентами, либо на дорогу к ним, либо на совещания, либо на спешку к месту их проведения. Вечером после работы она открыла Вэйсинь и увидела, что количество шагов перевалило за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 после смены тоже было нельзя — требовалось провести разбор полётов, всё упорядочить, составить план на завтра и подготовить предстоящие дела. К тому времени, как она действительно заканчивала работать, было уже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приходилось вставать в половине седьмого. Ровно в семь Нань Чуцин спускалась сверху, и Чжао Цзянсюэ, даже не успев позавтракать, должна была вручить ей план сегодняшней работы. Дождавшись, пока та его просмотрит, она отвозила её на машине, по пути докладывая о дальнейших рабочих задачах. Нань Чуцин же сидела на заднем сиденье и, слушая доклад, одновременно просматривала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дела можно было изложить в двух-трех предложениях, после чего Чжао Цзянсюэ могла спокойно вести машину. По прибытии в компанию Нань Чуцин направлялась в свой кабинет, а Чжао Цзянсюэ тут же шла покупать ей кофе. Нань Чуцин пила только ледяной американо, и Чжао Цзянсюэ считала, что это сильно упрощает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 на покупку кофе, она покупала себе паровой пирожок на завтрак. Позавтракав и забрав кофе, она относила его прямо в кабинет начальнице, после чего у Чжао Цзянсюэ оставалось чуть больше получаса свободного времени, чтобы посидеть снаружи 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половины девятого сотрудники начинали понемногу подтягиваться на работу. У Нань Чуцин было три административных ассистента: один мужчина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Цзянсюэ совмещала эту должность с обязанностями личного помощника: она сопровождала начальницу на светских приемах и деловых обедах, водила её машину и ездила с ней в командировки. И только у Чжао Цзянсюэ была самая тяжелая работа; временами она думала, не самая ли у неё высокая зарплата, но подходящей возможности выведать это пока не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Чжао Цзянсюэ сошлась с коллегами. Мужчину-ассистента звали Чжао Хуни, но все звали его просто старик Хун, а другую помощницу, очень милую девушку, все звали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Цзянсюэ тоже было прозвище, но в компании она о нём никому не говорила. Каждый раз она приходила на работу первой, а когда появлялись старик Хун и Доудоу, они втроем собирались вместе, чтобы поупражняться в злословии в адрес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работал ассистентом дольше всех, но и он не пробыл здесь и полугода. Доудоу устроилась на месяц раньше Чжао Цзянсюэ, и тем не менее их жалобы на босса были поразительно единодушными.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сходились во мнении, что человек, способный проработать под началом Нань Чуцин больше года, преуспеет в абсолютно любом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таких людей, — рассказывал старик Хун. — Как-то раз я сопровождал её на вечере. Вы даже не представляете, как мило она с кем-то болтала: сияющая, с улыбкой на лице, вся прямо цвела и пахла. Но стоило ей повернуться — без преувеличения, всего один поворот головы — и лицо мгновенно каменело! А как только кто-нибудь снова приближался, она опять расцветала во всей красе. Ужас какой-то! Никакая смена масок в сычуаньской оперной песне не сравнится с её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что-то значит! — подхватывала Доудоу. — Недавно я обедала вместе с ней, и она вдруг спрашивает: вкусно? Задала этот единственный вопрос и уставилась на тебя в упор, словно ты задолжала ей сотни тысяч. Будто ты сидишь перед ней и тратишь её деньги на еду — вот так просверливала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изобразила гримасу недовольства, чем рассмешила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 хмуриться, — тихо произносила Чжао Цзянсюэ. Взгляд у Нань Чуцин был чистым, под стать её внешности — в нём не было ни злого умысла, ни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этого она, конечно,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отмахивалась: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я подумала: раз уж босс задала вопрос, надо ведь ответить, верно? И сказала ей: очень вкусно. И что в итоге? Она даже головы в знак согласия не кивнула, с каменным лицом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Психичка! — повторял старик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И я считаю, что она ненормальная, — соглашалась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минуты они постоянно яростно костерили начальницу, но в конечном счете всё сводилось к тому, что в Нань Чуцин было слишком много «необычного».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устроилась недавно: хотя ей и хотелось наладить хорошие отношения с коллегами, она боялась давать повод для сплетен, а потому, не считая дежурных поддакиваний, особо на Нань Чуцин не наговаривала.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ей самой считать, что у Нань Чуцин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глубоко осознавала, что из неё самой никогда не выйдет толкового босса. Если жизнь должна протекать так же, как у Нань Чуцин, то какой в ней вообще смысл? Открыла глаза — паши, закрыла — спи, и ни единой свободной минуты на развлечения за весь день.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неделя за неделей — и вот, наконец, наступила пятница. Словно чудо какое-то, Нань Чуцин ушла с работы пораньше, да ещё и не потребовала, чтобы Чжао Цзянсюэ её отвозила. У самой Чжао Цзянсюэ тоже появилось свободное время на вечер. Она заглянула в планер: ни в субботу, ни в воскресенье никаких дел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рухнула на кровать и заснула. Проснувшись, она обнаружила, что за окном уже непроглядно темно. Проверив телефон, она увидела, что время перевалило за десять вечера. Ужин она пропустила, и теперь предстояло решить: заказать доставку или приготовить что-нибудь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она всё же решила сварганить себе поесть собственными силами. В такой час оставалось только гадать, вернулась ли уже начальница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отворила дверь комнаты и вышла наружу. В коридоре было сумрачно, луны не висело, в гостиной свет не горел, из-за чего царил глубокий полумрак. Идя по квартире, Чжао Цзянсюэ с облегчением вздохнула: к счастью, босс ещё не объявилась, так что она вполне сможет спокойно позаимствовать кухню, чтобы перекусить.Она как раз размышляла об этом, как вдруг испугалась какой-то груды вещей в гостиной. Из-за того, что они были черными на фоне контрового света, ничего толком не разобрать, и с первого взгляда это походило на призрака, так что Чжао Цзянсюэ аж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двинулась вперед, не сводя глаз с той жуткой массы на диване, и вдруг та шевельнулась! Чжао Цзянсюэ не удержалась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этим раздался пронзительный вокрик и от существа на диване. Похоже, обитатель дивана совершенно не ожидал, что сзади кто-то есть, и, услышав крик, от исنشпуга резко дернулся и в паре перепуга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 тот же миг узнала голос хозяйки, и ей стало даже немного смешно: сидеть здесь посреди ночи без света — у этой женщины вообще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отчетливым щелчком зажглась напольная лампа рядом с диваном. Нань Чуцин все еще не оправилась от испуга, глядя на Чжао Цзянсюэ, в то время как та едва сдерживала улыбку. Выражение лица Нань Чуцин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 неприязнью зыркнула на нее, и этот взгляд почему-то показался Чжао Цзянсюэ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никогда раньше не делала подобных выражений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вернулись, — немного успокоившись, произнесла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 секунду замерла: ее голос звучал лениво и непринужденно, словно та только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 давно никто не разговаривал с ней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задавал ей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совместной жизни Нань Чуцин уже полностью раскусила ее подноготную: эта девчонка точно не могла быть засланной бабушкой. Она не умела делать даже самые элементарные вещи, которые положено выполнять помощнику, — всему приходилось учиться у коллег. Про быт и говорить нечего: за все эти дни не было ни одного завтрака; на обед та либо заказывала доставку, либо выбирала ресторан — иначе просто умерла бы с голоду, с ужином дела обстояли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была крайне недовольна ею и даже подумывала о том, чтобы ее уволить. Но та так старалась и постепенно становилась более надежной, а иногда умудрялась еще и приятно удивлять Нань Чуцин, что та так и не решилась ее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абсолютно не ожидала, что дома окажется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— негромко отозвалась она. Немного придя в себя, она провела рукой по волосам, словно расческой, зачесывая растрепанные пряди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мысленно вздохнула она. Подняв взгляд, она как раз встретилась с сияющими глазами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сорвалось с губ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Чжао Цзянсюэ отвела глаза. Как ни крути, но при всей своей вредности Нань Чуцин обладала невероятным очарованием — одно лишь простое движение, которым она поправляла волосы, заставляло замереть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заметила ее зажатый вид, и ее это почему-то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в ее тоне проскользнуло недовольство от того, что кто-то вторгся на ее личную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Цзянсюэ растерянно уставилась на нее, не сообразив, что ответить. Разве проживание и питание не входили в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Нань Чуцин нахмурилась: иногда ей казалось, что у Чжао Цзянсюэ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Чжао Цзянсюэ заикалась, не зная, как начать, и судорожно теребила руками подол одежды,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себя во втором классе начальной школы, когда учительница отчитывала ее за то, что нечем было заплатить за учебу: та же тревога, зажатость, полная растерянность и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проживание и питание не предоставляются? — тихонько пролепетала она, и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испугалась до полусмерти. Стоп, с чего это она вдруг ревет? Она же не со зла! Просто... просто прежние управляющие, хоть у них и было жилье и еда, вряд ли кому-то захотелось бы жить с ней под одной крышей. Между людьми все-таки должно сохраняться хоть какое-то личное пространство! Те прежние работники, какими бы уставшими ни были, всегда уходили ночевать в свои съемные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дом вовсе не был приспособлен для проживания посторонних. В компании существовали жилищные субсидии и служебное жилье для сотрудников, просто оно находилось далековато от ее виллы. Тогда, заметив чемодан в руках Чжао Цзянсюэ и ее спешку, она разрешила той временно пожить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раз последние дни Чжао Цзянсюэ не попадалась ей на глаза, она решила, что та тоже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вспомнила, как неизвестно какая по счету управляющая перед самым увольнением тыкала ей в лицо пальцем и обзывала проклятой капиталисткой! Слова были очень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Цзянсюэ оказалась совсем другой: она не жаловалась на тяжелую работу, а вместо этого заплакала из-за того, что хозяйка поинтересовалась, почему она сидит в ее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не хотелось ничего объяснять. Столкнувшись с таким впервые, она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дивана, подошла к Чжао Цзянсюэ и, глядя, как та украдкой вытирает слёзы, подумала, что та выглядит очень красиво — трогательно и вызывающе жалость. Закусив губу и сдержав эмоции,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и проживание включены. Ты можешь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стихли эти слова, как раздалось отчетливое: «Ур-р... ур-р...»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Цзянсюэ моментально залилось краской. То, что она только что разревелась на ровном месте, было уже достаточным позором, а тут еще и желудок не вовремя подал голос — поднимать голову она теперь боялась пуще прежнего, потому что услышала, как собеседница тихонько хмыкнула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ее! Чжао Цзянсюэ было уже не до еды — от неловкости ей хотелось провалиться сквозь землю. О боже, почему с ней вечно случается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