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как обычно, Чжао Цзянсюэ приготовила для Нань Чуцин суп от похмелья, а заодно и полноценный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она испекла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сидела в гостиной, изредка поднимая взгляд на хлопочущую девушку. Суп был приятным, еда — вкусной, торт — восхитительным.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похвалила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Нань Чуцин нашла менеджера отдела кадров, госпожу Лю, и рассказала о ситуации с Чжао Цзянсюэ. Однако вопреки первоначальному плану увольнять её она не стала, а лишь попросила госпожу Лю четко разъяснить сотруднице её должностные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Нань Чуцин заметила, что жизнь снова вошла в привычное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она позавтракала, а в обед и вечером ей не пришлось заказывать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день ей больше не нужно было давать указания, в какой ресторан идти и каких клиентов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её свободное время оказалось плотно расписано.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четвертый день ей больше не приходилось ломать голову над мелкими бытовыми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 она наконец вернулась к уровню жизни, подобающему генеральному директору.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Чжао Цзянсюэ с самого утра ждала её у порога, отвезла в спортзал, затем на поле для гольфа, в элитный спа-салон… Всё вернулось на круги своя, жизнь снова стала 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на душе у Нань Чуцин стало как-то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заметила, что во время еды ей не хватает пары блестящих глаз, что по вечерам дома стало тихо, как в склепе, что в свободное время она больше не гуляет по городу, не пьет освежающий лимонад, а в воздухе не витает аромат домашней выпечки.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подумала: время лечит всё. Те, кто внезапно ворвался в жизнь, должны так же внезапно уйти, чтобы всё вернулось к прежнему покою.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восемь лет она жила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почти привыкла к этому, спустя полмесяца Нань Чуцин увидела в круглосуточном магазине неподалеку от своего коттеджного поселка Чжао Цзянсюэ, которая спала, подперев голову рукой у стеклянной витрины.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замерла. А когда через стекло машины увидела снаружи нескольких мужчин, которые стояли у дерева и пристально наблюдали за девушкой, сердце у неё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она распахнула дверцу, вышла, зашла в магазин, схватила Чжао Цзянсюэ за руку и потащила на улицу. Запихнув её в машину, она отъехала на приличное расстояние 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всё еще была в полузабытьи.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позволяешь кому попало уводить себя куда угодно?!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холодный, пронизанный гневом голос, Чжао Цзянсюэ повернула голову. В свете уличного фонаря она увидела знакомое лицо — холодное, словно лик заблудшего эльфа. В ледяных глазах, обычно полных отчужденности, сейчас полыхала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увидев босса в гневе, она выпалила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вы! Я пошла за вами, потому что почувствовала ваш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вовсе не была легкомысленной. Она открыла глаза, увидела, что это Нань Чуцин, и только поэтому пошла следом, просто была еще сонная и не до конца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Аромат? Нань Чуцин нахмурилась: она не пользовалась духами, и врать девушка не умела!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спала в магазине? — сурово спросила Нань Чуцин. Как можно быть такой беспечной, ведь она же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Ха? Что за вопрос! Неужели она думает, что та до сих пор живет у неё дома? С того самого дня, как госпожа Лю провела с ней беседу, Чжао Цзянсюэ съехала.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закатила глаза, подумав: Да это же всё из-за вас! Боже мой, вы хоть представляете, как далеко ваш дом от общежития для персонала? Больше часа в один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ей приходилось вставать в пять утра, тратить десять минут, чтобы добежать до метро, а после выхода — еще двадцать минут пешком до дома Нань Чуцин. А потом в спешке готовить завтрак — если не торопиться, то просто не успеешь подать его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такая богатая, а повара нанять жалко, измывается над одной бедной девчонкой, ну чисто капиталист-кровопийца.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она поест, её нужно отвезти в офис и нажать кнопку лифта. Как вспомнит, так зло берет — самой нажать кнопку, что, руки отвалятся?!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Подняться наверх, прийти в приемную, открыть дверь… А потом сломя голову бежать вниз за кофе. И ведь та кофейня, где она любит покупать, даже предзаказы не принимает!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утренние дела закончены, на часах восемь, до начала рабочего дня еще час. Если бы не было дел, можно было бы поспать, но на этой неделе — сплошная суматоха, времени на отдых нет, нужно срочно готовить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всё это могло подождать до девяти, но Нань Чуцин — трудоголик, и Чжао Цзянсюэ была вынуждена подстраиваться под её бешеный ритм, чувствуя себя полуживой.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Работа, работа, а в конце дня — отчеты. К моменту, когда всё закончено, уже половина одиннадцатого, и нужно бежать на последний поезд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успеет — ночевать в магазине. Не на такси же ехать? Где взять столько денег? Месяц еще не прошел, зарплаты не хватит даже на покрытие расходов, какие уж тут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из-за гибкого графика Нань Чуцин та могла обедать и ужинать когда угодно, а Чжао Цзянсюэ — нет. В столовой строгий регламент, опоздаешь — останешься голодной, придется покупать пару булок в магазине! И хотя расходы на питание компенсируют, это будет только в следующем месяце, а денег сейчас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были, она бы не поехала на такси — это в два раза дольше, чем на метро. А у неё совсем нет времени на отдых!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Нань Чуцин — настоящая садистка, ей плевать, закончился рабочий день или нет. Иногда она требовала приехать и отвезти её куда-то поздно вечером. Чжао Цзянсюэ приходилось мчаться, и несколько раз она действительно ночевала в магазине. А теперь она решила проявить заботу? Где же она была раньше! Она спит меньше пяти часов в сутки. Если бы могла, она бы легла прямо на улице, у порога виллы Нань Чуцин, чтобы той стало стыдно и она прославилась на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думала, тем сильнее злилась!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девушка молчит, Нань Чуцин помрачнела.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снова закатила глаза. Опять она злится! Великая начальница, беспокоится о безопасности тела, а о душевном состоянии — ни капли. Она уже на грани истощения, и всё благодаря ей. Подумав так, она ответила мягким, вкрадчивым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Время… времени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время? — Нань Чуцин раздражалась. Телефон разрывался от сообщений. Она ведь отправляла сообщение, чтобы Чжао Цзянсюэ приехала за рулем, но та не ответила, и Нань Чуцин уже была сердита. А тут еще этот магазин, долгие ответы, и теперь какие-то непонятные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её ужасно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будучи в дурном расположении духа, она сохраняла выдержку и не выдавала эмоций жестами. Она не трясла ногой и не постукивала пальцами, максимум — могла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уловила нотки недовольства в её голосе и тоже разозлилась. Она пришла работать, а не продаваться! Если бы не аванс за месяц, она бы давно уволилась!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вздохнула, улыбнулась и, глядя на Нань Чуцин, нарочито подобострастным тоном съязвила: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времени не хватит, чтобы приготовить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опешила, даже не заметив сарказма в словах Чжао Цзянсюэ.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в чем дело, она еще сильнее нахмурилась и недовольно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успеваешь, можешь не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холодно усмехнулась Чжао Цзянсюэ. Госпожа Лю говорила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осознала: Чжао Цзянсюэ злится. Она мысленно усмехнулась. Надо же, она проявила заботу, а её еще и виноватой сделали? Нань Чуцин выпрямилась, скрестила руки на груди и смерила Чжао Цзянсюэ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решила идти ва-банк: она открыто встретила её взгляд и снова закатила глаза. Было бы идеально, если бы та разозлилась и уволила её — тогда можно было бы потребовать компенсацию за расторжение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была поражена. Она закатила ей глаза? Она была ошеломлена, но разум быстро взял верх. Она закрыла глаза, медленно вдохнула и в голове уже выстроила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достала телефон, открыла чат и написала: «У меня возникли дела, продолжайте без меня, счет за мой счет». Отправила деньги, убрала телефон и посмотрела на Чжао Цзянсюэ: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серьезно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не сводила с неё глаз, атмосфера снова стала странно напряженной. Спустя долгое время Чжао Цзянсюэ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полмесяца Нань Чуцин убедилась в профессионализме Чжао Цзянсюэ. В конце концов, ей потребовалось всего четыре дня, чтобы вернуть жизнь Нань Чуцин в нормальное русло. Даже человек со специальной подготовкой с трудом справился бы с этим. Самое важное — у неё было отличное понимание ситуации, она безукоризненно выполняла поручения, даже если те были завуалированы.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недавно один клиент пришел обсудить сотрудничество, но из-за того, что в прошлые два раза он сработал плохо, Нань Чуцин хотела сменить партнера. Она не успела предупредить Чжао Цзянсюэ, как клиент уже 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настойчив, и во время доклада Нань Чуцин намеренно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какие-то планы на ближайшее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она спросила бы: «Какие у нас планы на сегодня или на будущее?». Но Чжао Цзянсюэ поняла разницу в два слова. Она больше не стала ничего говорить, а затем ловко отказала во встрече и нашла способ убедить клиента отказаться от сделки, чтобы тот больше не донимал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талантом, Нань Чуцин была в этом уверена. А раз так, нельзя просто так её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чем-то недовольна в своей работе? — спросила Нань Чуцин. Её голос стал спокойным, выражение лица — обычным, добавилось лишь немного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Чжао Цзянсюэ снова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недовольство глубокое. Иначе бы эта «страусиха» не вела себя так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проблема? — настаивала Нань Чуцин.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сказать? Не уволят ли её? Чжао Цзянсюэ снова мысленно закатила глаза, но тут подумала: «Эй, я же сама хочу, чтобы меня уволили! К тому же, учитель всегда говорил: идущий по пути совершенствования должен следовать природе и зову сердца. Есть обида — ответь, есть злость — выплесни, ни в коем случае не держи в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— хе-хе, компенсация, жди меня! Я иду вершить возмездие!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выложила всё как на духу. Конечно, формулировки были не такими резкими, выражение — более вежливым, а нецензурных слов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 странностях Нань Чуцин, вроде её любви к наблюдению за людьми, или о том, что сама она настолько бедна, что не может купить еду, она не обмолвилась ни словом. Она выделила две основные проблемы: во-первых, слишком раннее начало и слишком позднее окончание рабочего дня; во-вторых, слишком дальнее расстояние. Она вежливо дала понять, что очень устала и не может быть на подхвате в любое время дня и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http://bllate.org/book/22463/2363263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