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Цзянсюэ вернулась в эту квартиру, пропитанную духом старины, и испытала странное чувство. Всё было таким знакомым, но в то же время неуловимо иным, однако в чём именно заключалась эта разница, она сама сказать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часто поражало, как можно жить настолько отрешённо, будто бы отсекая все земные чувства и привязанности. В доме курился сандал, звучали буддийские песнопения — казалось, хозяйка стремится полностью отгородиться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чувствовала, что даже в даосском монастыре, где она выросла, не было такой ледяной тишины, как у Нань Чуцин. Это место напоминало обитель для духовных практик: стоило войти, как любые желания мгновенно угасали.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сама Нань Чуцин, казалось, не имела ничего общего с понятием желаний. Она напоминала снежный лотос, растущий на вершине заснеженной горы, — одинокая и далёкая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работы Чжао Цзянсюэ постепенно изучила повседневную жизнь своей начальницы. Она обнаружила, что у Нань Чуцин почти нет личной жизни: она редко общается с друзьями и почти всё время посвящает работе. Даже в выходные она почти не выбирается на встречи. Казалось, кто-то другой составил для неё расписание свободного времени, чтобы она не умерла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график, она, вероятно, вообще не знала бы, чем заняться, и даже телефоном пользоваться не стала бы. Она напоминала куклу: никаких интересов, никакого общения, словно персонаж, застрявший в декорациях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Цзянсюэ не знала о паре исключений из этой странной рутины, она бы решила, что Нань Чуцин — робот. Помимо работы, у неё было два постоянных обязательства. Первое — свидания вслепую по вечерам в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узнала об этом случайно. Казалось, Нань Чуцин не могла отказаться от этих встреч, но сама явно не хотела на них ходить, поэтому никогда не просила Чжао Цзянсюэ подвезти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выяснилось, когда однажды в пятницу Нань Чуцин нужно было попасть на встречу в довольно отдалённое место, а на следующее утро предстояли переговоры, к которым она не успела подготовить все данные. График был настолько плотным, что Нань Чуцин пришлось попросить Чжао Цзянсюэ отвезти её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когда они разговорились, Нань Чуцин стала звать её с собой, если им приходилось ужинать вне дома, и со временем это вошло в привычку. Поэтому, когда Нань Чуцин отправилась на свидание, Чжао Цзянсюэ просто села за соседний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весь разговор от начала до конца.</w:t>
      </w:r>
    </w:p>
    <w:p w:rsidR="00BB20FC" w:rsidRPr="00357A74" w:rsidRDefault="00357A74" w:rsidP="00BB20FC">
      <w:pPr>
        <w:jc w:val="left"/>
        <w:rPr>
          <w:sz w:val="28"/>
          <w:lang w:val="en-US"/>
        </w:rPr>
      </w:pPr>
      <w:r w:rsidRPr="00357A74">
        <w:rPr>
          <w:sz w:val="28"/>
          <w:lang w:val="en-US"/>
        </w:rPr>
        <w:t>Разумеется, свидание закончилось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обязательство — компания друзей, которые раз в неделю звали её в бар. От этого она тоже не могла отказаться. Поэтому каждую неделю Чжао Цзянсюэ отвозила Нань Чуцин к бару и ждала её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из любопытства она тайком заглянула внутрь и увидела Нань Чуцин, сидящую в центре диванной зоны. С обеих сторон от неё пустовали места, друзья сидели вокруг, но не приближались. Она сидела тихо, изредка пригубляя вино или произнося пару слов, совершенно не вписываясь в атмосферу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видя Нань Чуцин одну посреди толпы, Чжао Цзянсюэ почувствовала необъяснимую жалость. Она вспомнила, как однажды увидела Нань Чуцин по пути в супермаркет — та выглядела такой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находясь среди людей, она сохраняла привычное выражение лица, не было ли у неё на душе тоски?</w:t>
      </w:r>
    </w:p>
    <w:p w:rsidR="00BB20FC" w:rsidRPr="00357A74" w:rsidRDefault="00357A74" w:rsidP="00BB20FC">
      <w:pPr>
        <w:jc w:val="left"/>
        <w:rPr>
          <w:sz w:val="28"/>
          <w:lang w:val="en-US"/>
        </w:rPr>
      </w:pPr>
      <w:r w:rsidRPr="00357A74">
        <w:rPr>
          <w:sz w:val="28"/>
          <w:lang w:val="en-US"/>
        </w:rPr>
        <w:t>Чжао Цзянсюэ хотела спросить, но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работы Чжао Цзянсюэ освоилась, зарплату ей подняли на две тысячи, но она всё равно жила в режиме жёсткой экономии.</w:t>
      </w:r>
    </w:p>
    <w:p w:rsidR="00BB20FC" w:rsidRPr="00357A74" w:rsidRDefault="00357A74" w:rsidP="00BB20FC">
      <w:pPr>
        <w:jc w:val="left"/>
        <w:rPr>
          <w:sz w:val="28"/>
          <w:lang w:val="en-US"/>
        </w:rPr>
      </w:pPr>
      <w:r w:rsidRPr="00357A74">
        <w:rPr>
          <w:sz w:val="28"/>
          <w:lang w:val="en-US"/>
        </w:rPr>
        <w:t>Она полностью приспособилась к работе и была ею очень довольна. Поняв ритм жизни начальницы, она даже находила время, чтобы разрабатывать небольшие игры на продажу. Со временем она обязательно добьётся финансовой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раздражало Чжао Цзянсюэ, — отсутствие личного времени. Она была обязана оставаться на связи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 Чжао Цзянсюэ были дела, и ей пришлось отпроситься. Она предупредила Нань Чуцин за неделю, та молча кивнула. Три дня назад она напомнила снова, на что Нань Чуцин ответила: Угу,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Чжао Цзянсюэ уже собиралась выйти из кабинета, Нань Чуцин вдруг спросила: Тебе нужно отлучиться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Что за вопрос? Не хочет отпускать? Чжао Цзянсюэ в недоумении посмотрела на неё. Та смотрела в ответ, взгляд её оставался чистым и ясным, из-за чего Чжао Цзянсюэ почувствовала себя неловко. Нет, не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можно? — уточнила Нань Чуцин. Она помолчала секунду и добавила: Насчёт 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ответила Чжао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дела, нужно съездить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важное? — вопрос был излишним; если бы это не было важно, Чжао Цзянсюэ не стала бы так настойчиво проситься.</w:t>
      </w:r>
    </w:p>
    <w:p w:rsidR="00BB20FC" w:rsidRPr="00357A74" w:rsidRDefault="00357A74" w:rsidP="00BB20FC">
      <w:pPr>
        <w:jc w:val="left"/>
        <w:rPr>
          <w:sz w:val="28"/>
          <w:lang w:val="en-US"/>
        </w:rPr>
      </w:pPr>
      <w:r w:rsidRPr="00357A74">
        <w:rPr>
          <w:sz w:val="28"/>
          <w:lang w:val="en-US"/>
        </w:rPr>
        <w:t>Но Нань Чуцин хотела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стала подчёркнуто серьёзной. Нань Чуцин впервые видела такое выражение на её лице и очень хотела спросить, что именно происходит, но не стала.</w:t>
      </w:r>
    </w:p>
    <w:p w:rsidR="00BB20FC" w:rsidRPr="00357A74" w:rsidRDefault="00357A74" w:rsidP="00BB20FC">
      <w:pPr>
        <w:jc w:val="left"/>
        <w:rPr>
          <w:sz w:val="28"/>
          <w:lang w:val="en-US"/>
        </w:rPr>
      </w:pPr>
      <w:r w:rsidRPr="00357A74">
        <w:rPr>
          <w:sz w:val="28"/>
          <w:lang w:val="en-US"/>
        </w:rPr>
        <w:t>Она чувствовала, что не имеет на это права.</w:t>
      </w:r>
    </w:p>
    <w:p w:rsidR="00BB20FC" w:rsidRPr="00357A74" w:rsidRDefault="00357A74" w:rsidP="00BB20FC">
      <w:pPr>
        <w:jc w:val="left"/>
        <w:rPr>
          <w:sz w:val="28"/>
          <w:lang w:val="en-US"/>
        </w:rPr>
      </w:pPr>
      <w:r w:rsidRPr="00357A74">
        <w:rPr>
          <w:sz w:val="28"/>
          <w:lang w:val="en-US"/>
        </w:rPr>
        <w:t>Хотя она могла бы допросить её как начальница, ей этого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Чжао Цзянсюэ снова напомнила ей, и Нань Чуцин ответила: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утром, когда Чжао Цзянсюэ собралась уходить, Нань Чуцин окликнула её.</w:t>
      </w:r>
    </w:p>
    <w:p w:rsidR="00BB20FC" w:rsidRPr="00357A74" w:rsidRDefault="00357A74" w:rsidP="00BB20FC">
      <w:pPr>
        <w:jc w:val="left"/>
        <w:rPr>
          <w:sz w:val="28"/>
          <w:lang w:val="en-US"/>
        </w:rPr>
      </w:pPr>
      <w:r w:rsidRPr="00357A74">
        <w:rPr>
          <w:sz w:val="28"/>
          <w:lang w:val="en-US"/>
        </w:rPr>
        <w:t>Босс, у меня сегодня дела, — напомнила Чжао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отпущу, — небрежно бросила Нань Чуцин. — Сначала отвези меня в район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хотела возразить, но Нань Чуцин не дала ей шанса. Пришлось проглотить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суматошным, дела навалились как спрессованный архив: совещания шли одно за другим, и только к семи вечера удалось выдохнуть. Наконец, закончив работу, они спустились на подземную парковку. Чжао Цзянсюэ не выдержала: Босс, у вас ещё есть дела? Если нет,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куда ты собралась? — Нань Чуцин закрыла ноутбук и положила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дела, — Чжао Цзянсюэ начинала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собиралась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она подавила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взглянула в зеркало заднего вида. Нань Чуцин откинулась на спинку кресла, её холодное лицо разгладилось, выражение было совершенно расслабленным.</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Неужели она собирается ехать с ней?</w:t>
      </w:r>
    </w:p>
    <w:p w:rsidR="00BB20FC" w:rsidRPr="00357A74" w:rsidRDefault="00357A74" w:rsidP="00BB20FC">
      <w:pPr>
        <w:jc w:val="left"/>
        <w:rPr>
          <w:sz w:val="28"/>
          <w:lang w:val="en-US"/>
        </w:rPr>
      </w:pPr>
      <w:r w:rsidRPr="00357A74">
        <w:rPr>
          <w:sz w:val="28"/>
          <w:lang w:val="en-US"/>
        </w:rPr>
        <w:t>Это уже перебор. Весь день она была занята, не обращая внимания на её состояние, а теперь ещё и это. Чжао Цзянсюэ совсем не хотела её везти.</w:t>
      </w:r>
    </w:p>
    <w:p w:rsidR="00BB20FC" w:rsidRPr="00357A74" w:rsidRDefault="00357A74" w:rsidP="00BB20FC">
      <w:pPr>
        <w:jc w:val="left"/>
        <w:rPr>
          <w:sz w:val="28"/>
          <w:lang w:val="en-US"/>
        </w:rPr>
      </w:pPr>
      <w:r w:rsidRPr="00357A74">
        <w:rPr>
          <w:sz w:val="28"/>
          <w:lang w:val="en-US"/>
        </w:rPr>
        <w:t>Хотя машина и 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молчит, Нань Чуцин подняла взгляд на зеркало и как раз заметила, как Чжао Цзянсюэ недовольно поджала губы.</w:t>
      </w:r>
    </w:p>
    <w:p w:rsidR="00BB20FC" w:rsidRPr="00357A74" w:rsidRDefault="00357A74" w:rsidP="00BB20FC">
      <w:pPr>
        <w:jc w:val="left"/>
        <w:rPr>
          <w:sz w:val="28"/>
          <w:lang w:val="en-US"/>
        </w:rPr>
      </w:pPr>
      <w:r w:rsidRPr="00357A74">
        <w:rPr>
          <w:sz w:val="28"/>
          <w:lang w:val="en-US"/>
        </w:rPr>
        <w:t>Это выглядело забавно и даже мило. Нань Чуцин спросила: Что не так?</w:t>
      </w:r>
    </w:p>
    <w:p w:rsidR="00BB20FC" w:rsidRPr="00357A74" w:rsidRDefault="00357A74" w:rsidP="00BB20FC">
      <w:pPr>
        <w:jc w:val="left"/>
        <w:rPr>
          <w:sz w:val="28"/>
          <w:lang w:val="en-US"/>
        </w:rPr>
      </w:pPr>
      <w:r w:rsidRPr="00357A74">
        <w:rPr>
          <w:sz w:val="28"/>
          <w:lang w:val="en-US"/>
        </w:rPr>
        <w:t>Её голос звучал мягко, явно в состоянии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вдруг подумала: может, весь этот бешеный ритм сегодня был нужен лишь для того, чтобы Нань Чуцин успела переделать все дела и поехать с ней?</w:t>
      </w:r>
    </w:p>
    <w:p w:rsidR="00BB20FC" w:rsidRPr="00357A74" w:rsidRDefault="00357A74" w:rsidP="00BB20FC">
      <w:pPr>
        <w:jc w:val="left"/>
        <w:rPr>
          <w:sz w:val="28"/>
          <w:lang w:val="en-US"/>
        </w:rPr>
      </w:pPr>
      <w:r w:rsidRPr="00357A74">
        <w:rPr>
          <w:sz w:val="28"/>
          <w:lang w:val="en-US"/>
        </w:rPr>
        <w:t>Если она так хотела составить ей компанию, почему нельзя было сказать сразу? А впрочем, она же трудоголик, к тому же скрытная — такое поведение вполне в её стиле.</w:t>
      </w:r>
    </w:p>
    <w:p w:rsidR="00BB20FC" w:rsidRPr="00357A74" w:rsidRDefault="00357A74" w:rsidP="00BB20FC">
      <w:pPr>
        <w:jc w:val="left"/>
        <w:rPr>
          <w:sz w:val="28"/>
          <w:lang w:val="en-US"/>
        </w:rPr>
      </w:pPr>
      <w:r w:rsidRPr="00357A74">
        <w:rPr>
          <w:sz w:val="28"/>
          <w:lang w:val="en-US"/>
        </w:rPr>
        <w:t>Стало даже смешно, и, странное дело, это показалось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завела мотор и направилась к цели. Ей нужно было в деревню Синвай за пределами Шэньчэня. До центра было далеко, ехать предстояло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Синвай, хоть и называлась деревней, находилась рядом с процветающим Шэньчэнем и была довольно развитой. Поскольку она располагалась не в центре, цены на жильё там были ниже, поэтому многие приезжие рабочие и выпускники вузов снимали там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однако, там не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отъезжали от города, тем тише становилось, машин на дороге почти не было. Вокруг стало больше деревьев, а по обочинам замелькали поля, которых не увидишь в городской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никогда не включала музыку в машине — не то чтобы она не хотела, просто не знала, нравится ли это Нань Чуцин. Дома та иногда слушала сутры, а если включить их за рулём, Чжао Цзянсюэ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Чуцин не работала, она иногда открывала окно, и в тишину салона врывались звуки внешнего мира. Но за городом стало тихо, лишь изредка слышался вой ветра и шум шин, что было не особо приятно. К тому же октябрьский ветер был холодным, и Нань Чуцин вскоре закрыла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После съезда с главной дороги улицы стали тусклыми. Под фонарями иногда попадались тележки с шашлыками и прозрачные палатки, где сидела молодёжь, или продавцы печёного батата... Шэньчэн — город, где не бывает снега, но даже здесь зимой можно было продрогнуть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взглянула на Чжао Цзянсюэ, одетую в тонкую толстовку, и слегка нахмурилась. Было видно, что ей холодно. На ней были летние джинсы, а обувь, хоть и новая, выглядела дешёвой.</w:t>
      </w:r>
    </w:p>
    <w:p w:rsidR="00BB20FC" w:rsidRPr="00357A74" w:rsidRDefault="00357A74" w:rsidP="00BB20FC">
      <w:pPr>
        <w:jc w:val="left"/>
        <w:rPr>
          <w:sz w:val="28"/>
          <w:lang w:val="en-US"/>
        </w:rPr>
      </w:pPr>
      <w:r w:rsidRPr="00357A74">
        <w:rPr>
          <w:sz w:val="28"/>
          <w:lang w:val="en-US"/>
        </w:rPr>
        <w:t>Я ведь подняла ей зарплату, почему она продолжает так экономить?</w:t>
      </w:r>
    </w:p>
    <w:p w:rsidR="00BB20FC" w:rsidRPr="00357A74" w:rsidRDefault="00357A74" w:rsidP="00BB20FC">
      <w:pPr>
        <w:jc w:val="left"/>
        <w:rPr>
          <w:sz w:val="28"/>
          <w:lang w:val="en-US"/>
        </w:rPr>
      </w:pPr>
      <w:r w:rsidRPr="00357A74">
        <w:rPr>
          <w:sz w:val="28"/>
          <w:lang w:val="en-US"/>
        </w:rPr>
        <w:t>Нань Чуцин не понимала. Она отвернулась к окну, глядя на проезжающих мимо парней на скутерах — все они были одеты теплее, чем Чжао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широкую дорогу, ярко освещённую фонарями, но здесь не было палаток с едой. По обе стороны тянулись густые деревья, из-за которых пробивался свет, намекая на скрытые в глубине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повернула на перекрёстке, сердце Нань Чуцин вдруг бешено заколотилось.</w:t>
      </w:r>
    </w:p>
    <w:p w:rsidR="00BB20FC" w:rsidRPr="00357A74" w:rsidRDefault="00357A74" w:rsidP="00BB20FC">
      <w:pPr>
        <w:jc w:val="left"/>
        <w:rPr>
          <w:sz w:val="28"/>
          <w:lang w:val="en-US"/>
        </w:rPr>
      </w:pPr>
      <w:r w:rsidRPr="00357A74">
        <w:rPr>
          <w:sz w:val="28"/>
          <w:lang w:val="en-US"/>
        </w:rPr>
        <w:t>Она узнала это место.</w:t>
      </w:r>
    </w:p>
    <w:p w:rsidR="00BB20FC" w:rsidRPr="00357A74" w:rsidRDefault="00357A74" w:rsidP="00BB20FC">
      <w:pPr>
        <w:jc w:val="left"/>
        <w:rPr>
          <w:sz w:val="28"/>
          <w:lang w:val="en-US"/>
        </w:rPr>
      </w:pPr>
      <w:r w:rsidRPr="00357A74">
        <w:rPr>
          <w:sz w:val="28"/>
          <w:lang w:val="en-US"/>
        </w:rPr>
        <w:t>Два года назад здесь, в одной из вилл, убили студентку, которую содержал её третий дядя. Убийцу так и не нашли.</w:t>
      </w:r>
    </w:p>
    <w:p w:rsidR="00BB20FC" w:rsidRPr="00357A74" w:rsidRDefault="00357A74" w:rsidP="00BB20FC">
      <w:pPr>
        <w:jc w:val="left"/>
        <w:rPr>
          <w:sz w:val="28"/>
          <w:lang w:val="en-US"/>
        </w:rPr>
      </w:pPr>
      <w:r w:rsidRPr="00357A74">
        <w:rPr>
          <w:sz w:val="28"/>
          <w:lang w:val="en-US"/>
        </w:rPr>
        <w:t>Почему Чжао Цзянсюэ приехала именно сюда? Нет, возможно, она просто проезжает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Чуцин билось всё быстрее: тук, тук-тук, тук-тук-тук. Хотя внешне она оставалась спокойной, руки невольно сжались в кулаки.</w:t>
      </w:r>
    </w:p>
    <w:p w:rsidR="00BB20FC" w:rsidRPr="00357A74" w:rsidRDefault="00357A74" w:rsidP="00BB20FC">
      <w:pPr>
        <w:jc w:val="left"/>
        <w:rPr>
          <w:sz w:val="28"/>
          <w:lang w:val="en-US"/>
        </w:rPr>
      </w:pPr>
      <w:r w:rsidRPr="00357A74">
        <w:rPr>
          <w:sz w:val="28"/>
          <w:lang w:val="en-US"/>
        </w:rPr>
        <w:t>Только бы не остановилась здесь.</w:t>
      </w:r>
    </w:p>
    <w:p w:rsidR="00BB20FC" w:rsidRPr="00357A74" w:rsidRDefault="00357A74" w:rsidP="00BB20FC">
      <w:pPr>
        <w:jc w:val="left"/>
        <w:rPr>
          <w:sz w:val="28"/>
          <w:lang w:val="en-US"/>
        </w:rPr>
      </w:pPr>
      <w:r w:rsidRPr="00357A74">
        <w:rPr>
          <w:sz w:val="28"/>
          <w:lang w:val="en-US"/>
        </w:rPr>
        <w:t>Только бы не остановилась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вперёд, пока та самая отвратительная вилла, словно призрак, не возникла перед ними и не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едешь дальше? — вырвалось у Нань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http://bllate.org/book/22463/2363265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