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куда я хотела прийти, — с улыбкой произнесла Чжао Цзянсюэ. Прислонившись к рулю, она подалась вперед и вгляделась в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два года назад здесь произошло убийство, в эту двухэтажную виллу никто не заглядывал. Чжао Цзянсюэ приезжала сюда каждый год, наблюдая за тем, как здание постепенно ветшает, и с каждым годом мрак в ее душе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зияла чернотой окон, железную ограду овивали мертвые сухие плети растений, а кроны деревьев заслоняли небо — всё вокруг выглядело таким мрачным, будто это был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глубоко вздохнула, унимая бешено колотящееся сердце. Заговорив снова, она уже звучала как обычно: — Зачем ты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Чжао Цзянсюэ растерялась, ее охватило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была не из тех, кто лезет в чужую личную жизнь, и никогда ни о чем не расспрашивала. Чжао Цзянсюэ обернулась. Половина ее лица тонула в тени; глядя на Нань Чуцин, она спокойно бросила: — У меня тут кое-какие дела. Интересно, станет ли та допытываться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спросила Нань Чуцин. Изначально она не собиралась спрашивать, но сдержаться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душе Чжао Цзянсюэ усилились. Человек в здравом уме никогда не станет без всякой причины переживать о посторонних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Личные, — уклонилась от прямого ответа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опустила взгляд, ее лицо омрачилось — она о чем-то размышляла. И когда Чжао Цзянсюэ уже решила, что расспросов больше не будет, Нань Чуцин заговорила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связь с той убитой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Чжао Цзянсюэ словно ударили палкой — в голове шумно зазвенело, и на секунду всё опустело. Мгновение спустя к ней вернулось самообладание; в упор глядя на собеседницу, она тихо спросила: — Босс, неужели вас интересуют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такое не интересует, просто... — Нань Чуцин замолчала на несколько секунд, словно принимая какое-то решение, затем подняла глаза на Чжао Цзянсюэ, и ее взгляд был абсолютно чист и открыт. — Эта девушка была любовницей моего третьего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чисто и тонко, обладая прозрачной пробивной силой — словно брошенный камешек в тихий водоем, он заставил сердце Чжао Цзянсюэ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остолбенела, и прежде чем она успела прийти в себя, Нань Чуцин продолжила: — Когда она погибла, полиция подозревала моего третьего дядю, но улик не нашли, и дело в итоге замяли. Она умолкла, прямо выдержав пронзительный взгляд Чжао Цзянсюэ — открыто и бесхитростно, словно говоря: я абсолютно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долго всматривалась в нее, отчетливо понимая: этот человек уж точно не может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 не связана с той женщиной, просто приехала взглянуть, — произнесла Чжао Цзянсюэ с не меньшей откровенностью. — Разве в новостях тогда не говорили про две жизни за три смерти? Беременная девятимесячная студентка и только что заступивший на службу полицейский. Тот коп ведь тоже совсем недавно выпустился: говорят, он возвращался домой под утро и столкнулся с убийцей, а когда попытался его скрутить, случайно напоролся на нож, угодивший прямо в аорту, и скончался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говорила много, исподтишка наблюдая за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такое, — Нань Чуцин слегка перевела дыхание. Главное, чтобы эта девушка не приходилась кем-то той студентке.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полицейский — мой младший соученик, — выпалила Чжао Цзянсюэ. Заметив, что Нань Чуцин замерла, приоткрыв рот и растерянно соображая, что сказать, она почувствовала душевное облегчение и улыбнулась ей. В ее глазах искрился свет — на душе было легко, ни следа ненависти, и понять, что же на самом деле у нее на уме,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этого взгляда у Нань Чуцин больно сжалось сердце. Она ощутила смутную тревогу, хотя и не могла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она поняла: когда человеку уже нечего бояться, он ведет себя именно так — она давным-давно была ежесекундно готова отдать за это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ты... — пришла расследовать дело? Преследовать убийцу? Или думала, что преступник может вернуться на место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внезапно осенило: ведь сегодня как раз годовщина того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нет, — Чжао Цзянсюэ мгновенно уловила ее мысль и мягко утешила, пояснив: — Учитель не разрешает мне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— произнесла Чжао Цзянсюэ эти три слова, после чего отвернулась и снова уставилась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ждет? Нань Чуцин хотела спросить, но слова застряли в горле. Она боялась услышать в ответ: дня, когда убийца снова объявится, но еще больше боялась, что тем, кто появится в тот день, окажется ее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Печка нагоняла тягостный дурман, Нань Чуцин охватили беспокойство и тревога. Она опустила стекло, и ворвавшийся внутрь холодный ветер немного отрезвил ее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третьего дяди вообще-то не имели к ней особого отношения. Тогда в семье разразился страшный скандал, третья тетя чуть с ним не развелась, и в конце концов ситуацию разрулила только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клялся, что больше никогда не изменит, а обвинения полиции встретил с праведным гневом, утверждая, что копы возводят на него навет, и грозясь подать на них жалобу. Однако предоставить алиби на тот момент он не мог, но и полиция не располагала доказательствами его вины. Противостояние длилось почти месяц, но в итоге дядя так и не подал жалобу на участок, а полиция не смогла забрать его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из-за этой истории акции компании рухнули, и Нань Чуцин пахала день и ночь, чтобы вытащить фирму из кризиса. После этого инцидента третьего дядю окончательно отстранили от реальной власти, и теперь он, как и отец Нань Чуцин, занимал лишь чисто номинальную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знала о случившемся не так уж много — лишь то, что писали в газетах. Раз уж все домашние верили, что третий дядя никого не убивал, она решила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времена она ни за что бы не стала так нервничать. Более того, узнав о связи Чжао Цзянсюэ с этим делом, она должна была незамедлительно уволить ее, а не тревожиться и переживать, опасаясь, что из-за всего этого между ними возникнет разлад — особенно учитывая, что они знакомы и четырех месяцев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в очередной раз убедилась: Чжао Цзянсюэ —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колеблясь, Нань Чуцин наконец произнесла: — Хочешь... зайти внутрь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замерла, не веря собственным ушам, и ошеломленно обернулась на нее. — Не стоит, это же незаконное проникновение в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фраза о незаконном проникновении может слететь с губ самой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Чжао Цзянсюэ заблуждалась — разве могла Нань Чуцин совершить что-то незаконное?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вздохнула и уныло пояснила: — Эту виллу никак не могут продать. Третья тетя терпеть ее не может, третий дядя тоже не хочет с ней связываться, и никто из родни брать ее не пожелал. В конце концов она досталась мне, и теперь хозяйка здесь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босс, так вы в убытке?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бросила на нее недоверчивый взгляд и спросила: 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нет. Если, конечно, тебе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страшно. — Чжао Цзянсюэ повернула голову. Сама Нань Чуцин тоже не производила впечатление человека, боящегося призраков, хотя, пожалуй, из-за своего вечно холодного и отстраненного вида было трудно понять, испытывает та страх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так и подмывало сказать: босс, если боитесь, я могу нарисовать вам защитный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вышли из машины. Калитка не была заперта — никто в здравом уме не захотел бы заявиться в дом, где произошло убийство, так что запирать ворота не имело смысла. Приоткрыв калитку, они увидели во дворе толстый слой перегнойной земли, а в лунном свете сухая трава казалась еще более унылой и безжизненной. Посреди двора росло огромное дерево, затенявшее половину усадьбы; теперь же, стоявшее с голыми ветвями, оно напоминало раскинувшее лапы чудовище, готовое схватить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слышала от учителя, что в местах с сильной злобой и обидой деревья обычно засыхают.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Парадная дверь виллы была приоткрыта, сбоку виднелась щель. Заглянув в нее, они увидели кромешную тьму — зрелище не для слабонервных. В детстве Чжао Цзянсюэ немало потрудилась с учителем на задних горах: порой работа затягивалась допоздна, и когда они возвращались домой по горным тропам, то изредка натыкались на могильные холмы. Тогда по спине тоже бежали мурашки — точно так же,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ступеням, она обронила: — Босс, вы же знаете, что призраков на свете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дверь, как изнутри повеяло запахом пыли, сырой земли и едва уловимым душком гниения. Свет луны проникал сквозь окна, заливая прихожую тусклым сиянием, позволяя различить примерные очертания обстановки. В прихожей стояла обувная полка, едва переступив порог, можно было разглядеть диван и бытовую технику; слева находилась кухня, а справа вилась наверх винтовая лестница — всё обустроено уютно, как раз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 былого уюта не осталось и следа. На стенах, диване и полу виднелись пятна крови, засыпанные слоем пыли. Брызги крови покрыла бледно-желтая пелена, а на полу не было ни единого следа — с тех пор, как ушла следственная группа, сюда больше никто не 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не хотелось включать свет и заходить внутрь, как не хотелось и того, чтобы кто-либо узнал о ее визите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чувствовала то же самое. Ей не хотелось снова ворошить эту историю — это плохо сказывалось бы на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так и стояли на пороге, заглядывая вглубь. Брат Чжао Цзянсюэ был убит у входа на виллу. Это случилось среди ночи, когда здесь никто не ходил, но позже судебные медики заключили: даже если бы кто-то оказался рядом, спасти его вряд ли удалось бы. Ему перерезали сонную артерию одним ударом, кровь хлынула фонтаном, и всего за несколько секунд он потерял бы сознание от кровопотери, а затем умер — даже находясь в больнице, он не обязательно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Цзянсюэ обычно лишь посматривала на это место с дороги. Она обещала учителю не лезть в расследование, а лишь приходить сюда раз в год, чтобы не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Нань Чуцин показала ей место преступления, и теперь каждый угол, каждый предмет и каждый след запечатлелись в ее памяти отчетливо, словно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выставляла свои таланты напоказ и всегда держалась в тени, но на деле была подлинным гением. Обладая феноменальной памятью, потрясающей исполнительностью и IQ выше 180.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на самом деле тоже смутно догадывалась об этом: та оказалась куда умнее, чем казалось. И хотя Чжао Цзянсюэ вечно пряталась за чужие спины и робела, реагировала она мгновенно, училась схватывать на лету, а за любую работу бралась с такой чистотой и аккуратностью, что это изумляло.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пойдем внутрь, босс, давайте уйдем, — повернувшись к Нань Чуцин, тихо произнесла Чжао Цзянсюэ. — Я знаю здесь одно местечко, где готовят потрясающую рыбную кашу, хотите зайти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смотрела на нее так, словно пыталась прожечь взглядом насквозь, но выражение лица Чжао Цзянсюэ оставалось открытым и искренним, а в глазах по-прежнему горели огоньки — разгадать 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со двора виллы, Чжао Цзянсюэ снова сказала Нань Чуцин: — Босс, на этом всё. Больше мы об этом не говорим и даже не вспоминаем. Она опасалась, что Нань Чуцин начнет накручивать себя, а там и до увольнения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кивнула в ответ — ей тоже не хотелось больше возвращаться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действительно больше никогда не заводили об этом речь — вплоть до того дня, когда снова не убили беременную на девятом месяце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http://bllate.org/book/22463/2363266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