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сели в машину, Нань Чуцин по-прежнему устроилась на заднем сиденье. Чжао Цзянсюэ развернулась и поехала обратно; пропетляв через несколько перекрестков, она остановилась перед вывеской заведения под названием Ароматная каша старого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дороги вывеска немного выцвела, само помещение было очень маленьким, а сбоку от ветра защищал длинный кусок желтой пластиковой пленки. Чжао Цзянсюэ и Нань Чуцин друг за другом вошли внутрь. Заказав порцию на двоих и тарелку маринованных речных улиток, они прошли через боковую дверь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посетителей оказалось немного: в восточном углу сидели всего три человека. Чжао Цзянсюэ тоже выбрала местечко в тихом углу и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впервые оказалась в подобном месте и чувствовала себя крайне непривычно, ей казалось здесь грязновато. Нахмурившись, она посмотрела на Чжао Цзянсюэ. Та как раз протирала стол бумажной салфеткой — после того как салфетка описала круг, она вся пожелтела. Чжао Цзянсюэ бросила ее на пол и вытянула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взглянула на пачку салфеток с надписью Чайный аромат — с первого взгляда было очевидно, что это дешевка. Ее брови сошлись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Чуцин уже долгое время не подходит, Чжао Цзянсюэ обернулась и увидела, что та стоит у нее за спиной с нахмуренными бровями и невыразимым выражением лица. Только тогда Чжао Цзянсюэ сообразила, что великая генеральный директор, должно быть, отродясь не бывала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стоявший напротив небольшой квадратный желтый табурет, а затем снова посмотрела на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протереть для нее стул? Но не будет ли это выглядеть слишком манерно! — размышляла Чжао Цзянсюэ, невольно прекратив протирать стол.Нань Чуцин смотрела на салфетку, прижатую к столу, придерживая её изящными пальцами. Руки её слегка покраснели от холода. Она подумала: а не лучше ли снять своё пальто и отдать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будет ли это выглядеть слишком навязчивой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всё же не сдвинулась с места, а Чжао Цзянсюэ подумала, что так больше нельзя — стоять всё время у неё за спиной было ужасно странно. Она хотела встать, чтобы вытереть стул, но тоже сочла это неловким. Неизвестно почему, в её голове внезапно мелькнула безумная мысль: а что, если просто снять толстовку и постелить ей на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Чжао Цзянсюэ ухватилась за нижний край своей кофты и уже собиралась задрать её вверх, как заметила, что Нань Чуцин собирается снять верхнюю одежду. Они переглянулись, замерли на секунду, а затем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смущенно ответила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покраснели, — Нань Чуцин бросила взгляд на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я… — Чжао Цзянсюэ опустила глаза на свои руки и правда заметила легкое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думала, что ты легко одета, и если замёрзла, не хочешь ли надеть моё пальто, — Нань Чуцин улыбнулась и, обойдя стол,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 знала, что и ответить. Трудно было даже представить, каково это — носить одежду Нань Чуцин на своём теле. Она облизала губы и снова принялась тереть стол, приговаривая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вообще-то нормально, не сказать чтобы сильно холодно, просто прохладно немного. На самом деле я отлично переношу холода.Она подняла голову, посмотрела на Нань Чуцин и, заметив, что та молчит и внимательно смотрит на неё, вдруг снова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отозвалась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ободрение, Чжао Цзянсюэ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в детстве зимой мы вечно бегали купаться в горы. Ты не представляешь, какая там холодная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слегка удивилась, подумав про себя, что та и впрямь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день мы заболевали.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Хэ-э… — тихонько рассмеялась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показала ей язык. Она всё ещё продолжала протирать стол, но голос её уже не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мы простужались, старшая боевая тётушка всегда нас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показала язык, выглядело очень мило. Легко усмехнувшись, Нань Чуцин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её месте я бы тоже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бросила салфетку на пол — протирать стол она перестала — и посмотрела на Нань Чуцин,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боевая тётушка такая грозная, в детстве вечно нас отчитывала.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просто проказничали.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у неё климакс начался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рассмеялась. Нань Чуцин поняла, что та несёт чушь, и тоже улыбнулась, а Чжао Цзянсюэ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боевая тётушка — женщина, знаешь ли. И она невероятно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крутая, почему же она не жена главы ордена? — лениво сострила в ответ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практикует путь бесчувственности, — покачав головой, улыбнулась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хозяйка заведения принесла палочки и чашки. Стоило ей поставить их на стол, как Чжао Цзянсюэ взяла воду из стоявшей под столом бутылки и ополоснула посуду, вылив воду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вымытую чашку перед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чуть пододвинула её к себе. Она уже настроилась морально и больше не зацикливалась на вопросах гигиены. К тому же Чжао Цзянсюэ всё время протирала стол да ещё и сама помогла ей вымыть посуду, из-за чего Нань Чуцин начала чувствовать, что ведет себя излишне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отбросить эти мысли, она вернулась к прежней теме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бесчувственности?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перечитала романов про бессмертных, — с улыбкой ответила Чжао Цзянсюэ, положила в чашку Нань Чуцин половник и аккуратно разложила палочки. Сама же она не была столь щепетильна.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принесла маринованных речных улиток и заодно забрала со стола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 придала этому никакого значения, и Нань Чуцин, глядя на неё, тоже успокоилась. Вскоре хозяйка вернулась с маленьким глиняным горшочком, в котором тлело несколько угольков, а следом принесла из передней глиняный котелок и водрузила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бросила хозяйка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газировку? — по привычке предложила Чжао Цзянсюэ, но тут же сама засмеялась: Нань Чуцин никогда не пила газировку, только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Нань Чуцин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побулькивала, выпуская пузыри, и редкие крупицы зелёного лука на поверхности то взлетали вверх, то падали обратно. Чжао Цзянсюэ то и дело поглядывала то на кашу, то на Нань Чуцин. Та же пристально смотрела на неё в ответ, но Чжао Цзянсюэ уже привыкла и совсем не смущалась.Каша побулькала некоторое время. Чжао Цзянсюэ, держа в руках железный половник, поднялась, оглянулась, чтобы убедиться в отсутствии хозяйки, и быстро подошла к соседнему столику. Она взяла с пола чайник и ополоснула половник.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осторожными движениями, Нань Чуцин нашла её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Чжао Цзянсюэ невозмутимо принялась помешивать кашу. В ней было много рыбы и штуки три-четыре креветки.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я слышала, что у старшей наставницы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отозвалась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рассказывал, что, когда старшая наставница много лет назад спускалась с горы, она встретила одного мужчину. Богатого мужчину. — Она улыбнулась Нань Чуцин так, будто хотела сказать: совсем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поняла, что она имела в виду, улыбнулась в ответ,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протянула руку. Нань Чуцин взяла палочки и половник и подала ей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наложила ей полную миску, но ни рыбы, ни креветок туда не положила — она знала, что Нань Чуцин не умеет отделять рыбу от костей и чистить креветки, поэтому решила, что позже попросит ещё одну миску, чтобы подготовить еду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Цзянсюэ размышляла об этом, она наполнила вторую миску для себя. Она была очень голодна, поэтому, едва закончив, принялась жадно есть. Каша была очень горячей, и как бы она ни спешила, ей приходилось есть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Чжао Цзянсюэ спохватилась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ещё не приступала к еде. Услышав вопрос, она взяла ложку, зачерпнула немного и попробовала. Каша оказалась очень свежей и слегка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довольно улыбнулась. Глядя, как Нань Чуцин ест, она почувствовала приятное покалывание в груди и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Нань Чуцин действительно особенная. Даже в таком месте она ела с изяществом, и каждое её естественное движение приковывало взгляд. Её улыбка тоже отличалась от других: если остальные люди широко улыбались, обнажая зубы, то она лишь слегка приподнимала уголки губ, и порой это было трудно заметить, если не присматриваться. Казалось, одним своим присутствием она преображала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горячей, поэтому Нань Чуцин после пары ложек отложила ложку и подняла взгляд, тут же утонув в глазах Чжао Цзянсюэ. Нань Чуцин замерла. Глаза той были невероятно яркими, чистыми, будто смеющимися, и в их сияющем центре отражалась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была в восторге. Она встала, побежала к хозяйке просить ещё одну миску, а по пути обратно снова ополоснула её водой. Сев на место, она принялась выбирать из каши рыбу и креветки, очищая их от костей и панцирей прямо в миску для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смотрела на неё, и на душе у неё 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вроде бы долго состояли в двусмысленных отношениях, неясно, сошлись ли. Мой наставник говорит, что сошлись, а старшая наставница утверждает, что нет. Но! — Чжао Цзянсюэ хитро прищурилась. — Это верный признак того, что кто-то кому-то точно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— со смешком спросила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выложила кости и панцири на стол, а очищенное мясо сбросила в миску Нань Чуцин. Она даже не заметила, что воспользовалась своими палочками, которыми уже ела, но Нань Чуцин это ничуть не смутило — напротив, подобная близость, где не было разделения на моё и твоё, принесла ей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училась в шестом классе, был период, когда она очень завидовала своим одноклассницам. На переменах они собирались вместе, сплетничали, делились едой, вместе ходили в туалет и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жила в постоянном напряжении. Всё время уходило на учёбу, помимо школьной программы приходилось изучать управление предприятием, и каждый день она была как выжатый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начали постепенно отдаляться от неё именно тогда. Со временем она привыкла: каждый день её возил в школу водитель, после уроков ждали дополнительные занятия, а на каникулах она помогала бабушке в компании. Так всё и тянулось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Нань Чуцин думала: если бы в своё время она, подобно кузену, решила покончить с собой или если бы отец решился на сопротивление, как её второй дядя, сложилась бы её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не было бы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— Чжао Цзянсюэ положила в миску Нань Чуцин кусочек мяса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прервались. Нань Чуцин посмотрела на желтоватый кусочек размером с ноготь, на котором виднелось пятнышко крови, и нахмурилась. Выглядело это не очень аппетитно, и есть его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подняла взгляд, посмотрела на неё, затем прикрыла глаза. Снова открыв их, она приняла решение, взяла кусочек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рыбного привкуса не было, но оказалось очень солёно и к тому же остро. Нань Чуцин такое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сама съем, — Чжао Цзянсюэ ничуть не обиделась и принялась за улиток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злится?» — Нань Чуцин пожалела, что не сказала, что ей вкусно. Ей ведь на самом деле нравилось, что Чжао Цзянсюэ так заботливо выбирает для неё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Цзянсюэ не поняла её замешательства. Чтобы Нань Чуцин не надумала лишнего, она добавила: — Если тебе не нужно, я всё сама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кивнула, и мимолётная мысль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потом не остались вместе? — спросила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что-то случилось, и старшая наставница вернулась на гору, а тот мужчина погнался за ней. Но сама понимаешь, дороги тогда были совсем не те, что сейчас, ни навигаторов, ничего, — рассказывала Чжао Цзянсюэ, не заботясь о том, поймёт ли Нань Чуцин детали. — Говорят, он прошёл половину пути, сбился с дороги и вернулся обратно. Моя старшая наставница решила, что такова уж их судьба, с тех пор успокоилась и полностью ушла в культивацию. Впрочем… — она намеренно сделала паузу и лукаво добавила: — Она большая сплетница, так что признаков того, что она действительно успокоилась,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