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старшая наставница весьма интересная личность, — заметила Нань Чуцин. На самом деле она не считала Чжао Цзянсюэ такой уж интересной, просто манера рассказывать истории, присущая той, её забавляла.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довольно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они расплатились. Когда Нань Чуцин достала деньги, к Чжао Цзянсюэ подошел какой-то человек и попросил её вичат, но та привычно отказала. Нань Чуцин наблюдала за ней, и ей показалось, что эта сцена для неё так же привычна, как и оплата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сейчас Чжао Цзянсюэ уже не испытывала никакого психологического дискомфорта из-за того, что Нань Чуцин платит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очень стеснялась, что постоянно вынуждает ту тратиться. Но однажды, заметив у Нань Чуцин на запястье изящный тонкий браслет, она захотела такой же и решила поискать его в интернете. Боже мой, цена на эту крохотную вещицу оказалась выше её годовой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всякое смущение исчезло. Подумать только: один их совместный обед, возможно, стоил меньше, чем электричество в доме Нань Чуцин за одни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тоже была рада платить. Она знала, что Чжао Цзянсюэ бедна, и не хотела выстраивать между ними странные товарно-денежные отношения — в конце концов, у неё были деньги, и немалые.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помогало им стать подругами, она с радостью брала расходы на себя. Однако она не хотела, чтобы Чжао Цзянсюэ чувствовала жалость. Поэтому однажды она прямо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работодатель. Когда ты выходишь со мной, это считается работой, так что не переживай 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ещё раздумывала, не слишком ли грубо прозвучали её слова, как вдруг глаза Чжао Цзянсюэ засияли. Она энергично закивала, и по её лицу было видно, как она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ресторанчика, порыв ветра заставил Чжао Цзянсюэ вздрогнуть от холода. Нань Чуцин хотела было отдать ей свою куртку, но та юркнула к машине и открыла для неё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Чуцин нахмурилась, глядя, как Чжао Цзянсюэ пританцовывает на месте, пытаясь согреться, и поспешила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улице было не так уж холодно. Но за едой Чжао Цзянсюэ немного вспотела, и на ветру её тут же пробрало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Нань Чуцин дверь, она обошла машину, чтобы сесть за руль. В этот момент её взгляд случайно упал на зеркало заднего вида, и она замерла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отражался черный Мерседес. Владельца не было видно, но эту машину они уже встречали, когда выезжали от виллы. Тогда она специально посмотрела в зеркало и заметила, что та машина припарковалась ровно на том месте, где стояли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села в салон, пристегнулась, включила печку и стала действовать как обычно, но взгляд её был прикован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местом не было других заведений, кроме их ресторанчика. Машина стояла позади них, но пока они ели, никто к ней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накручивает себя, но ситуация казалась странной. Она подождала еще немного, желая увидеть, кто же хозяин авто. Прошло три минуты, но никто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спросила Нань Чуцин.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Чжао Цзянсюэ отогнала тревожные мысли и завела мотор.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стоило им отъехать, как из соседнего переулка вышел человек. Он выглядел так, будто долго ждал: в черной куртке и бейсболке, с помрачневшим красивым лицом, он смотрел им вслед,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октябре и ноябре, чем ближе к Новому году, тем больше становилось работы. Чтобы получить премию побольше, все трудились не покладая рук, и компания погрузилась в безумный ритм сверхурочных. Нань Чуцин была занята до предела — даже на пятничные свидания вслепую она ходила для галочки и ленилась поддерживать разговор. Несколько раз она даже отправляла Чжао Цзянсюэ вместо себя, чтобы та вежливо отказала кавалерам.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начались праздники, Чжао Цзянсюэ собрала вещи, попрощалась с Нань Чуцин и села на автобус до родного городка Гуансинь. Это было глухое местечко, и добираться туда пришлось целых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выехала рано утром, а прибыла только после полудня. На выходе из автобуса её уже ждали Наставник и младший брат Юю. У Юю как раз были зимние каникулы, и он так долго упрашивал Наставника взять его с собой, что в итоге выбил право встретить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даосских халатах и выглядели весьма приметно — Чжао Цзянсюэ сразу их заметила. Она помахала им рукой и побежала навстречу. Наставник и Юю даже не смотрели на неё, зато грозно сверкали глазами на каждого прохожего, который задерживал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Цзянсюэ почти не было багажа, только рюкзак с парой смен одежды. Юю привычно подхватил его, и они втроем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Наставника была Лян, и все в деревне звали его Мастер Лян. Дети в даосском храме даже не знали его настоящего имени или монашеского титула — Старшая наставница знала, но Наставник запрещал рассказывать. Дети звали его просто Наставником, а некоторые — папой, и он откликался на любое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мотоцикл Наставника стоял у дороги. Чжао Цзянсюэ почувствовала тепло при одном взгляде на него — раньше Наставник часто приезжал на нем встречать её на вокзал. Все трое надели шлемы. Мастер Лян несколько раз дернул кикстартер, прежде чем мотор завелся, и Чжао Цзянсюэ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только заработаю много денег, куплю вам новый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Лян промолчал, лишь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немногословен, но дети, которых он воспитал, в основном оказались болтунами. Юю был именно таким: пока Наставник вел мотоцикл, он без умолку засыпал его вопросами. Чжао Цзянсюэ не чувствовала раздражения и терпеливо отвечала на всё, о чем бы он ни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они добрались до подножия горы. Им пришлось спешиться и толкать мотоцикл в гору вместе. Дорога была крутой и грунтовой — в одиночку заехать можно, но с пассажирами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горах был свежим и холодным. Зимой листва облетела, покрыв землю толстым слоем прелой листвы, а трава пожелтела и выглядела как борода девяностолетнего старика. Горный ветер холодил лицо, но от усилий при подъеме им не было жарко. Чжао Цзянсюэ посмотрела на Наставника — даже его редкие усики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показался храм, навстречу выбежала толпа детишек с криками: Старшая сестра вернулась! Чжао Цзянсюэ вдруг стало неловко — надо было привезти им каких-нибудь сладостей. Она подхватила на руки самого маленького, Гоуцзай, и спросила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когда операция у Гоуцзай?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Мальчика, страдавшего от врожденного порока сердца, кто-то подбросил, и Наставник его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как всегда, скупы на слова, — подшутил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Лян одарил его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позвала всех возвращаться в храм. Старшая наставница ждала их у порога и, как только Чжао Цзянсюэ приблизилась,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одна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закатила глаза. Наставница рассмеялась, забрала у неё Гоуцзай и принялась загонять всех внутрь, словно стадо 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помогала ей. Она была первым ребенком, которого взял на воспитание Мастер Лян, и сейчас — самой старшей. Был еще Ушэн, её ровесник, но он погиб при исполнении служебных обязанностей. Остальные дети учились в школе: как бы ни был беден храм, Наставник всегда находил возможность дать им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зимние каникулы все собрались дома, и в храме стало шумно. Чжао Цзянсюэ была старшей сестрой, она нянчила почти всех детей, поэтому её возвращение сделало атмосферу еще оживленнее. На ужин лепили пельмени — вся семья собралась вместе, и вскоре на столе выросла целая гора. Никто не ожидал, что еды не хватит: растущие дети поглощали десятки штук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разошлись по комнатам: мальчики отдельно, девочки отдельно. В половине девятого все легли, и к девяти уже спали. Чжао Цзянсюэ лежала на кровати, рядом с ней сопела Старшая наставница, с другой стороны прижался шестилетний Дахуа. Вокруг слышалось ровное дыхание, и на душе вдруг стало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обычно она всё еще 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думать о делах, она закрыла глаза. Холод от земляного пола просачивался сквозь тонкое одеяло, и она внезапно ощутила, насколько жесткая доска под ней. Жесткая и холодная — только сейчас она заметила, что постель была застелена лишь тонким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Одеяло, которым она укрывалась, прослужило уже много лет. В кровати было так холодно, что уснуть не получалось. Сердце Чжао Цзянсюэ кольнуло от боли: она впервые осознала, как мало зарабатывает. Храм держался только на них троих — ней, Наставнике и Старшей наставнице, — и им приходилось очень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пять часов Старшая наставница уже встала. Старшие дети тоже поднялись. Чжао Цзянсюэ хотела было встать следом, но наставница прижала её обратно к кровати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еще, младшие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Цзянсюэ довольно хмыкнула, обняла теплого Дахуа и снова уснула. Когда она проснулась, было уже семь тридцать. Все дети были на ногах и тренировались во дворе. Протирая глаза, Чжао Цзянсюэ вышла на улицу и, глядя на их юные лица, не удержалась от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хорошо, что вы еще можете тренироваться. Вот станете офисными рабами, совсем двигаться перестанете.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наставница стояла неподалеку, поманила её рукой, а когда та подошла — отправила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все собрались в столовой на завтрак. Чжао Цзянсюэ жевала большой паровой пирожок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Наставник?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в город за праздничными покупками, — ответила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Наставница, вы в этом году не поедете в свой храм? — Чжао Цзянсюэ наелась одним пирожком.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Наставница вложила ей в руку второй: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уеду, как вы, оболтусы, тут выживете? Оставить вас на этого старика? Я не могу быть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наставница принялась раздавать поручения. Чжао Цзянсюэ стояла рядом, пользуясь её авторитетом, и они болтали о том о 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наставница, в отличие от Мастера Ляна, была болтушкой. Стоило Чжао Цзянсюэ задержаться рядом, как та начинала выпытывать подробности её личной жизни, и ей приходилось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 храме пролетали насыщенно и безмятежно. Здесь она была главной, никто не смел ей перечить, а Наставник и Старшая наставница души в ней не чаяли.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Нового года храм, отремонтированный и сияющий, открыл свои двери для прихожан. С этого момента и до пятнадцатого дня нового года наступала самая горячая пора — время наибольшего дохода. Поток верующих, желающих возжечь благовония, погадать или купить талисман, не иссякал. Наставница и Наставник задействовали всех, кто мог помочь, но поток людей был таким, что огоньки благовоний в храме не гасли ни на минуту, и всем приходилось работать посменно.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работы Чжао Цзянсюэ даже не успевала потереть обожженные воском пальцы. И пока она трудилась в поте лица, Нань Чуцин, напротив, изнывала от скуки — она вернулась домой только в канун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http://bllate.org/book/22463/2363268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