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замолчала и не двигалась. На её лице не было никаких других эмоций — она просто остолбенело смотрела на Нань Чуцин, словно пережила какое-то потрясение и лишилась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от этого зрелища снова почему-то немного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она увидела на лице Чжао Цзянсюэ невероятно решительное выражение, интуитивно почувствовала неладное и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Хозяйка~ — нежным голосом протянула Чжао Цзянсюэ, и из её глаз брызнули две чистые слезинки. — Ну почему вы такая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испугалась, поспешно подошла к ней и, совершенно растерявшись, смогла лишь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смотрела на неё своими влажными, выразительными глазами и давала себе мысленную клятву: отныне, что бы ни случилось, она всегда будет на стороне Нань Чуцин. С этого момента Нань Чуцин станет её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вытерла слёзы, и её взгляд стал настолько решительным, будто стоило дать ей лишь шанс, и она без малейших колебаний отправилась бы за Нань Чуцин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изначально не вкладывала в это особого смысла — она просто хотела порадовать Чжао Цзянсюэ. Но после того, как та приняла её деньги, её взгляд начал постепенно приобретать странный оттенок, что, напротив, заставило Нань Чуцин слегка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будешь?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ещё не до конца оправилась от недавнего волнения: на мгновение ей показалось, что она потеряла контроль над собственными конечностями, в голове образовалась абсолютная пустота, а её внутреннее «я» непрерывно вопило — так, словно целая сотня резиновых кричащих кур завопила разом. После всплеска эмоций и душевного ликования её руки всё ещё слегка подрагивали.Она села на диван и, не в силах сдержаться, снова и снова смотрела в экран телефона. Время от времени она щипала себя за щеки, чтобы убедиться, что всё это происходит наяву, и глуповато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улыбку, Нань Чуцин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рабочий день нового года Чжао Цзянсюэ выглядела так, будто ей вкололи адреналин — она была полна энергии. Она со всеми здоровалась с неподдедным энтузиазмом, и её радостный вид был таким, словно она нашла на улице мешок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планёрки она села за свой рабочий стол перед приёмной генерального директора, а Лао Хун устроился напротив. Доудоу уволилась ещё в октябре, и сестра Лю пока не нашла ей замену, поэтому её обязанности временно исполнял Лао Хун. Он был крайне недоволен таким положением дел. Сначала он постоянно жаловался Чжао Цзянсюэ, а когда та перестала обращать на него внимание, принялся жаловаться сотрудникам из других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новогодних праздников Чжао Цзянсюэ ещё не сказала Лао Хуну ни слова. Они внезапно стали вести себя так, будто едва знакомы, и это странное поведение заметила даже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Обсуждая рабочие вопросы после планёрки, она между делом спросила Чжао Цзянсюэ: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Лао Хуном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особенного, — ответила Чжао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подозрительно покосилась на неё, но допытываться не стала, передала ей документы и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мысленно вздохнула. Ей ужасно не нравилась эта ситуация. Во время праздников Лао Хун то и дело засыпал её сообщениями, но она не ответила ни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у него на уме. Но ей это было совершенно неинтересно.Всё ведь было хорошо, но с тех пор, как Лао Хун узнал, что она — круглая сирота, выросшая в даосском монастыре, он начал то и дело звать её на обеды и угощать бабл-чаем.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шиты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Цзянсюэ не везло с деньгами, на любовном фронте она пользовалась успехом. Хорошие и плохие, богатые и бедные, мужчины и женщины, ей даже попадались извращенцы — стоило взглянуть на человека, и она сразу понимала,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было не понять замыслы Лао Хуна? Поэтому Чжао Цзянсюэ постепенно отдалилась от него, сведя все контакты с ним исключительно к рабочим вопросам. В компании многие симпатизировали ей, но поскольку они работали в других отделах, а она подчинялась напрямую боссу, открыто проявлять чувства никто не осмеливался. Во время случайных шуток и болтовни они не позволяли себе лишних слов или поступков, и она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её популярность в компании росла. Красивая, умная, к тому же умеющая чинить компьютеры, настраивать системы и заниматься дизайном… её любили сотрудники всех отделов.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маркетинговый отдел компании решил выйти на рынок стриминга и хотел сначала протестировать формат на ведущих. Директор маркетинга затащил её к себе в отдел и заявил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Стримеры, с которыми мы сотрудничаем, как минимум должны выглядеть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менеджер отдела вытолкал их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Цзянсюэ составляла отчёт, вздохи Лао Хуна — то ли нарочные, то ли случайные — начали её раздражать. Собрав со стола стопку готовых документов, она направилась в другой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бумаги и возвращаясь обратно, проходя мимо курилки, Чжао Цзянсюэ услышала голос Лао Хуна. Она ускорила шаг, но голоса изнутри всё равно донеслись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она себя возомнила? Просто симпатичная мордашка, да её наверняка уже столько мужчин переспало.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замерла всем телом, оставшись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другого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знакомый учился с ней в одной школе. Говорят, она тогда встречалась сразу с несколькими парнями, и те даже дрались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отозвался Лао Хуна. — Я же говорил, что такая девица никак не может быть 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К тому же я слышал, что её уволили с прежнего места работы, кажется, из-за того, что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Нормальная девушка должна заниматься делом, а она промышляет бог знает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 неё смазливая личинка. В прошлый раз я ездил с ней и боссом на встречу с клиентом, так тот до последнего рвался добавить её в WeChat, а потом ещё и сумку подарил, я сам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вдруг почувствовала, что ей трудно дышать, в голове помутилось. Она сделала пару быстрых шагов вперёд, опершись о стену, а сердце бешено колотилось в груди. Воспоминания одно за другим всплывали в памяти, и от этого внезапно закружилась голова.Почему всегда так! Почему они могут вот так запросто очернить человека, распускать слухи направо и налево! Им совершенно плевать на правду. И к тому же говорят так громко — если бы в этот момент кто-нибудь проходил мимо, неужели они не услышали бы всё до последнего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Чжао Цзянсюэ пробегала ледяная дрожь, холодный пот струился ручьем. Она не понимала, почему она уже сбежала из своего прежнего круга общения, а эти сплетни все равно следуют за ней по пятам. Еще меньше она могла уразуметь, как человек способен питать столь огромную злобу и так легко разбрасываться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ущипнула себя за бедро, заставляя себя успокоиться. Наверняка никто ничего не слышал. Она не имеет права снова совершить ту же ошибку, что и в прошлом. Ей нужно просто притвориться, будто она ничего не знает, набраться наглости и продолжать работать — ей нужны деньги, ей нужна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сжигать мосты, ни в коем случае нельзя портить с ними отношения, иначе в проигрыше останется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делала глубокие, неровные вдохи и медленно шагала вперед. Сделав всего пару шагов, она столкнулась с кем-то. Сердце Чжао Цзянсюэ гулко 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здесь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и, увидев помрачневшее лицо Нань Чуцин,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это ее начальница.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холодно глянула на нее, и сердце Чжао Цзянсюэ рухнуло на дно пропасти. Она не знала, сколько та услышала и что теперь о ней подумает. Она думала, что сможет объясниться, но этот взгляд отнял у нее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курилки сплетники увлеченно продолжали болтать, а стоявшая за дверью Чжао Цзянсюэ чувствовала, как ее сердце превратилось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Чуцин, не говоря ни слова, обошла ее и толкнула дверь курилки — голоса внутри разом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ледяной взгляд пронзил клубящуюся сигаретную дымку и уперся в стоявших у стены двоих людей. Голос прозвучал холодно, как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завтра можете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захлопнула дверь. Обернувшись, она увидела, что Чжао Цзянсюэ все так же неподвижно стоит столбом, лицо у нее белое как бумага, а душа, казалось, улете невесть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 — Нань Чуцин пронзительным взглядом посмотрела на нее и быстро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Чжао Цзянсюэ стоял туман, словно марионетка, она поплелась следом в кабинет генерального директора, забыв даже закрыть за собой дверь. Заметив это, Нань Чуцин с досадой сама затворила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увидела, что Чжао Цзянсюэ так и стоит перед рабочим столом, тупо глядя перед собой.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начальница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Цзянсюэ ошеломленно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и правда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нахмурилась, подошла к ней вплотную и ткнула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потерла лоб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— произнесла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по-прежнему молчала,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говорить? Если я скажу, ты поверишь? Все равно никто не верит, и ты тоже. Ты же сама сказала, что мне можно завтра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тыльной стороной ладони смахнула слезы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осталось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такое? — Нань Чуцин испугалась. Разве вопрос не был решен? Почему она снова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превратившуюся в страуса Чжао Цзянсюэ, Нань Чуцин нахмурилась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по-прежнему молчала, опустив руки и стоя там точь-в-точь как бедный, несчастный парнишка, только что приехавший в большой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тяжело вздохнула, скрестила руки на груди и просто стояла перед ней, наблюдая за ней, хотя времени у нее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минута, две минуты, три минуты... Чжао Цзянсюэ больше не выдержала. Она подняла глаза на Нань Чуцин, встретила ее вопрошающий взгляд и тут же снова опустила голову, запинаясь,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Начальница,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собралась? — удивилась Нань Чуцин. Она ведь еще не сказала ей, куда они 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и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вещи? — Нань Чуцин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Одежду, компьютер... — Вещей хоть и немного, но раз ее уволили, нагло засиживаться здесь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 их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снова умолкла. Она ничего не решила: Чжао Цзянлян еще не вернулся из-за границы, а других друзей в Шэньчжэне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собираешься ночевать в круглосуточном магазине? — голос Нань Чуцин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Чжао Цзянсюэ опустилась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изначально собиралась на совещание в корпорацию Цзян, вышла, чтобы найти Чжао Цзянсюэ, и только когда пошла ее искать, столкнулась с этой сценой. Сейчас она и так потратила на Чжао Цзянсюэ слишком много времени и слегка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совещание было напрямую связано с будущим полугодовым сотрудничеством их компании с корпорацией Цзян, тут нельзя было допустить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Цзянсюэ, я понятия не имею, о чем ты думаешь. Но у меня нет столько времени, чтобы возиться с тобой здесь. Мне нужно ехать в корпорацию Цзян, живо бери документы и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действовала решительно и стремительно, не оставляя Чжао Цзянсюэ времени на раздумья. Та даже не успела совладать со своими эмоциями, как ей пришлось поспешно следовать за ней: она схватила со стола бумаги и быстрым шагом бросилась к лифту. Она даже не заметила, что старик Хун уже вернулся и сидит за своим столом с совершенно потерянным, остекленевшим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с семнадцатого этажа на первый подземный. Чжао Цзянсюэ прислонилась к стене кабины, все еще чувствуя себя абсолютно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стояла напротив нее, постепенно теряя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такое! — наконец вспылила она, говоря чуть резче, чем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нахмурилась: чего это она огрызается? Она ведь больше не ее подчиненная, с какой стати терпеть ее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Цзянсюэ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страус вылез из норы, пришла в себя? Нань Чуцин вдруг показалось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уволила...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когда это я тебя уволила?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 Да какая разница, всё одно и то же, где бы ни было, ничего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снова пала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