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Лао Хун уже не появился, а его обязанности передали Чжао Цзянсюэ. Теперь ей приходилось выполнять работу за троих, и она стала еще занятее.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мозг был способен справляться с подобными нагрузками, а крепкое здоровье позволяло выдерживать возросший объем работы. Вот только времени это отнимало куда больше, чем раньше, и на создание маленьких игр его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справлялась с делами, а вот Нань Чуцин — нет. Она несколько раз звонила по внутреннему телефону, но никто не отвечал, а когда выходила искать помощницу, той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Нань Чуцин придраться, как у Чжао Цзянсюэ находились веские причины, и поводов для реальных претензий не оставалось. Не прошло и трех дней, как Нань Чуцин сдалась и потребовала, чтобы сестра Лю немедленно нашла новую помощницу и освободила ее личную «домоправительницу».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чуть не плакала: разве так просто найти подходящего человека? Чжао Цзянсюэ дольше всех продержалась на этой должности. Сестра Лю была в отчаянии, но в итоге придумала «гениальный» план — переманить помощников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административном отделе появились двое новичков. Первой стала тридцатидвухлетняя домохозяйка по имени Янь-эр. Раньше она работала помощницей главы корпорации Шэнь, но потом уволилась и ушла домой, и даже сам босс все еще ждал ее возвращения, когда сестра Лю перехватила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Янь-эр носила длинные волосы, постоянно улыбалась, а в общении с людьми была неизменно мягкой. Несмотря на кажущуюся хрупкость, она невероятно быстро вникла в дела и работала решительно и четко, ни в чем не сомневаясь. Даже сталкиваясь с провокациями, она умела с улыбкой поставить обидчика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отлично с ней ладила, но ей постоянно казалось, что с Янь-эр что-то не так, особенно когда та оказывалась рядом с Нань Чуцин. Чжао Цзянсюэ чувствовала, что в такие моменты глаза Янь-эр начинают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Чжао Цзянсюэ узнала, что та «шипперит» их с Нань Чуцин, у нее от ужаса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прихода Янь-эр в административном отделе появилась еще одна новенькая — Яояо. Очень крутая девчонка с ультракороткой стрижкой, выглядевшая опрятно, стильно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ее только-только наняла другая компания, но сестра Лю каким-то образом сумела переманить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навыки у Яояо тоже были на высоте: хоть опыта ей не хватало, с людьми она ладила прекрасно. Самым важным — и в то же время самым сложным — было то, что у нее на все имелось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и с ней нашла общий язык, возможно, потому, что обе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в бесконечной суете, Чжао Цзянсюэ продолжала старательно зарабатывать деньги, а Нань Чуцин так больше и не пошла к врачу. Она решила, что время все лечит, а поскольку странные ощущения больше не возвращались, она перестала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ненавидела все западные праздники, а этот — больше всего. В любое время года этот праздник вызывал у нее неприязнь. Каждый год в этот день она получала массу подарков, прекрасно понимая, что у каждой такой вещи есть своя скрытая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принимала подарков, даже бесплатные сувениры, которые раздавали на улице, не брала. И все же сплетни вокруг нее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Цзянсюэ очень боялась, что в офисе ее завалят подарками. Ведь если это случится, даже если Нань Чуцин ей поверит, она не сможет остановить пересуды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немало, Чжао Цзянсюэ начала опасаться того, что о ней подумают окружающие. К счастью, за день до праздника Нань Чуцин сообщила, что завтра они улетают в командировку в Чжэчэн. Вылетать нужно было рано утром, так что в офис заезжать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выдохнула с облегчением. Это чувство было просто восхитительным — словно ты не готовился к экзамену и, дрожа от страха, вдруг узнаешь, что его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билеты, договорившись с прокатом машин и уладив все дела, Чжао Цзянсюэ крепко выспалась, а на следующее утро вместе с Нань Чуцин отправилась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Выехали они в семь утра. Чжао Цзянсюэ нервничала: она впервые летела на самолете. Перед поездкой она специально изучила, как забирать билеты, проходить досмотр и посадку. Однако, попав в аэропорт, она обнаружила, что Нань Чуцин — VIP-клиент. Они прошли через отдельный коридор, их встретил специальный персонал, и Чжао Цзянсюэ вообще не пришлось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расстроилась, чувствуя себя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была погружена в дела: с момента посадки в машину и до самого взлета она ни на минуту не прекращала работать. Лишь когда самолет начал готовиться к вылету, подошел стюард и вежливо попросил: Самолет скоро взлетит, пожалуйста, уберите ноутбук. Только тогда она закрыла компьютер и, откинувшись на спинку кресла, потерла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сидела рядом, не зная, куда деть руки, чувствуя себя не в своей тарелке. В салоне бизнес-класса было много людей: она огляделась и заметила, что большинство либо спали, либо работали. Стюардессы ходили туда-сюда, спрашивая пассажиров, нужно ли 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отвернулась и начала считать про себя. Когда стюардесса подошла к ним и, склонившись, поинтересовалась, не нужно ли чего, девушка вдруг занервничала,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другие заказывали напитки или просто отказывались. Ей тоже хотелось что-нибудь выпить, но она не знала, что есть в наличии, а спрашивать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выдаст ее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 усмешкой наблюдала за ней. Чжао Цзянсюэ бросила на нее умоляющий взгляд — она действительно впервые летела на самолете, да еще и в бизнес-классе.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Чашку кофе и завтрак, — сказала Нань Чуцин и посмотрела на Чжао Цзянсюэ. 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 — тихо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улыбнулась и, подражая ее тихому голосу, ответила: — Есть всё: напитки, фрукты.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фрукты, а из питья —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фруктов и чашку чая, — обратилась Нань Чуцин к стюардессе.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Стюардесса с улыбкой кивнула и вскоре принесла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взяла себе только кофе, остальное предназначалось Чжао Цзянсюэ. Утром они встали, собрались и сразу уехали, даже не позавтракав. Нань Чуцин подумала, что Чжао Цзянсюэ должна быть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действительно проголодалась. Она не ожидала, что в самолете кормят, и уж тем более не думала, что завтрак, который заказала Нань Чуцин, предназначен ей. Она только что жалела, что не попросила себе порцию, а тут — пожалуйста, ешь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салата с морепродуктами — не сказать, что очень вкусного, немного клейкого, зато фрукты были отличные. Чжао Цзянсюэ с удовольствием ела и заодно поменялась с Нань Чуцин: отдала свой чай, а забрала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Нань Чуцин просто красуется: сама кофе не любит, но постоянно заставляет покупать его, а потом он просто стоит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замерла, слегка прикоснувшись указательным пальцем к носогубной складке, и украдкой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Чжао Цзянсюэ наколола кусочек драконьего фрукта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пьешь чай, зачем заказала? — тихо спросила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Чжао Цзянсюэ покосилась на чашку кофе. Сама она тоже не особо жаловала кофе, но, по крайней мере, не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смутилась, замолчала и достала ноутбук,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Чжао Цзянсюэ заскучала. Лететь до Чжэчэна два часа, рядом сидит Нань Чуцин, телефон не достать, музыку не послушать, поговорить не с кем — тоска смертная. Подумав немного и не найдя решения, она просто закрыла глаза, положила руки ладонями вверх на колени и начала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Чуцин, разминая затекшую шею, повернула голову, она увидела Чжао Цзянсюэ в странной позе, сидящую с абсолютно прямой спиной, и ей мгновенно захотелось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 — нахмурилась Нань Чуцин. Выглядело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Самосовершенствуюсь.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Чжао Цзянсюэ медленно открыла глаза и посмотрела на нее. Увидев выражение лица Нань Чуцин, которое буквально кричало: «Когда выйдем, сделай вид, что мы не знакомы», она опешила. — Это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мгновенно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совсем не странно, — поспешно сказала Нань Чуцин. «Еще как странно, — подумала она, — кто не знает, решит, что ты сбежала из сумасшедшего дома. Медитируешь в самолете — чтобы ближе к небу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Чуцин и пыталась ее утешить, предательски дернувшийся уголок губ выдал ее. Чжао Цзянсюэ почувствовала себя ужасно неловко и с укором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 виноваты!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нахмурилась: виновата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мной не разговариваете, вот я и стесняюсь в телефон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играть, — усмехнулась Нань Чуцин. Она ведь не запрещала.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неудобно. Босс работает, а я в телефоне сижу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улыбнулась: —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хочешь,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Цзянсюэ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чем говорить? Оба молчали, глядя друг на друга и ожидая, кто первым нарушит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долго размышляла, но так и не придумала темы для разговора с Нань Чуцин. Наконец, она спросила: — Босс, а зачем мы едем в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она заговорит о работе, Нань Чуцин на мгновение помрачнела, но ответила: — Едем к господину Цзяну, обсуждать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Значит, тот старик сбежал в Чжэчэн. Чжао Цзянсюэ согласно кивнула, ее пальцы нервно перебирали края одежды. — А получится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дело в прошлый раз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решилось. — Чжао Цзянсюэ внезапно выпалила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замерла, ее взгляд стал острым.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Цзянсюэ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Что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перестала теребить одежду, ее лицо покраснело. 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Нань Чуцин стал холодным. — Почему ты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уверена? — Чжао Цзянсюэ решила прикинуться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дело не решилось. — Нань Чуцин не так просто было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уверена, — Чжао Цзянсюэ захлопала глазами,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прищурилась,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занервничала, облизнула губы и пробормотала: — Ну, это… надо верить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оно не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казалось, что она и правда что-то знает. Нань Чуцин не сводила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знаешь? — спросила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— честно ответила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Нань Чуцин усмехнулась. — Если ты ничего не знаешь, как ты догадалась, что вопрос не решен? Чжао Цзянсюэ, ты думаешь, меня так легко водить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действительно разозлилась. Чжао Цзянсюэ засуетилась и поспешно прошептала: — Нет, я правда не знаю, я просто… немного посчитала. — Последние слова прозвучали почти как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