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Ну ты и даёшь! Спрашиваю в последний раз: подписываешь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подпишу, сможешь исполнить любое моё желание? — Янь Шицзю почувствовал, что у этой Системы нечистые помыслы. Так настойчиво требует подписи — наверняка тут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чутье не подвело. В будущем, когда его повсюду будет преследовать Ао, он не раз пожалеет об этом моменте и захочет вернуться назад, чтобы одним ударом прикончить эту лживую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Исполнить желание после завершения? Тебе нужно будет загадать его самому, а мы лишь отвечаем за реализацию, — на бледно-голубом экране возник смайлик с выражением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запомнив этот разговор, Янь Шицзю поднял голову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выполнения задания я могу загадать абсолютно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Бледно-голубые буквы на экране тут же побежали: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всемогущи, но при условии, что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я загадать желание заранее, чтобы его исполнили сразу после завершения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 мгновение замер, после чего поползли буквы, а электронный голос озвучил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загадать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после выполнения задания... М-м... А, забудь! Давай обсудим это, когда закончу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сам не знал,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Издеваешься? Ладно, но ты довольно сообразителен, раз понял, что у нас есть условия. Условия несложные, расскажу, как только подпишешь.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опасный тон сменился на самодовольный, отчего у Янь Шицзю возникло ещё более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нас? — переспросил он. — Ты с самого начала говоришь во множественном числе. У тебя есть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Черт, сболтнула лишнего, увлеклась.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сообщники,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сообщники! Это называется иерархия, просто моё руководство! Ой, да подпишешь ты или нет? Давай быстрее, я спешу, и так с тобой слишком долго 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перевел взгляд на экран и, словно поверив в это объяснение,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экране мгновенно сменился на варианты Да и Нет, а цвет букв сменился с черного на красный, что в этой кромешной тьме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жуткий мужской голос, совсем не похожий на тот, с которым он общался до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носителя с привязкой к Системе Главного Злодея. Желаю успешного выполнения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ленивом голосе сквозила странная зловещая нотка, и, закончив фразу, голос, казалось, тихо усмехнулся. Янь Шицзю показался он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обдумать смысл слов и этот голос, как на него навалилось головокружение, и перед глазами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увидел не тьму, а зелёный горный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миссия начинается. Стань сильнейшим злодеем этой вселенной и одолей её самого могущественного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потряс тяжёлой головой, встал на ноги, осмотрел себя, сжал кулаки, посмотрел на свои ступни и потрогал лицо. Странно, — спросил он Систему, — это моё настоящее тело? И вообще, я сюда пришёл, чтобы стать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серьезный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твоё тело. Ты покончил с собой, и твой труп кремировали. Я лишь вытянула твоё тело из параллельной вселенной и поместила туда твою душу. Что касается злодейства, я ведь только что об этом говорила,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с явным отвращением посмотрел на свои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моё собственное!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собой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моё родное тело — самое лучшее. Даже если это тело из параллельной вселенной, всё равно есть какое-то странное чувство,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выведи панель управления, посмотрим базовые характеристики и задания, — скомандовала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Система Главного Злодея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носителя: Янь Шицзю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70 (норма для человека —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75 (норма для человека —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150 (норма для человека —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??? (неизвестно)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1: Стать сильнейшим злодеем этой вселенной и победить того, кто считается самым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Неизвестно. Ожидает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3: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