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понимал, что от Системы толку мало, поэтому оставил её в покое и перестал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Чёрный плащ и, найдя ближайшую реку, принялся разглядывать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предстало лицо, сплошь окутанное тьмой. Густой чёрный туман клубился вокруг капюшона, словно это была не ткань, а какая-то нечисть, сочащаяся прямо из реки. Звезда, подвешенная к рожкам на затылке, 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маскировки — десять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плаща были приятными, словно на нём ничего не было, движения ничуть не сковывались.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комфорта — десять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даже лучше, чем я ожидал, — Янь Шицзю довольно кивнул и стянул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воде сменилось: теперь на него смотрел холодный, отстранённый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слегка прикрывали глаза и уши, уголки глаз были чуть приподняты. В ушах поблёскивали ромбовидные серьги длиной около четырёх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неестественно бледной, словно покойник пролежал в земле три дня — сказывались последствия долгого затворничества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были тонкими, взгляд — ярким и пронзительным. Губы казались неестественно алыми, будто испачканными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и походил на холодного университетского интеллектуала, стоило ему усмехнуться, как в облике проступало что-то порочное. Казалось, он замышляет недоброе и вот-вот натворит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на добряка он совсем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должен признать, хозяин, выглядишь ты неплохо. Причём с этаким обманчивым эффектом. Когда веки опущены — вылитый прилежный студент, а стоит открыть глаза — и вид такой, будто ты готов кого-то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идеальную оценку, хотя про себя добавила: «И всё же, с такой внешностью ты совсем не похож на страдающего депрессией и манией. Неужели в моих данных ошибка?»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комплимент насчёт внешности, но не принимаю твои сравнения со студентом или убийцей. Ни то, ни другое ко мне ни капли не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ещё немного полюбовался собой в воде, а затем поднялся и направился туда, где лежал до этого, чтобы найти виновника своих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продолжил диалог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имя-то есть? Не могу же я вечно называть тебя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почему, собственно, нет? Имя у меня есть — Система Сильнейшего Злодея, — равнодушно отозвалась Система, чем изрядно разозлила Янь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другое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Не-ту-шки. — Почувствовав гнев хозяина, Система решила проверить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отныне будешь Лао Лю! — Янь Шицзю не собирался потакать этому «старому шестерке».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что сказал! Как такое деревенское имя может подойти благородной Системе?! Ты что, шутишь?! Я не хочу это имя, не хочу!!! — Система взвизгнула, звук достиг шестидесяти децибел.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понял, что перегнул палку, но, наплевав на вопли, почувствовал, как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 радостью обнаружил виновника — тот прятался в груде камней неподалёку от места, где он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находку, Янь Шицзю опешил: это что, сам наследный принц Страны Света? Докатился, решил исподтишка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хорошенько потряс фигурку, но, в отличие от Тайро из телевизора, та не подавала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Отвесив Искровой кукле пару пощёчин и не дождавшись реакции, Янь Шицзю сдался и снова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Лю,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просила, не называй меня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отвечай давай,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упрямый хозяин не отступится от прозвища, Система смирилась и неохотно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таким после попадания Искрового луча. Хотя он дрейфует в космосе уже несколько эпох, его сознание ещё не проснулось до конца. — Просканировав куклу, Система добавила: — Он скоро очнётся, дня через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вдруг что-то вспомнил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кажется, я понял, в чём проблема. Почему здесь так зелено? Это что, сотни лет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 нескрываемым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реакция тормозная, только сейчас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сбоя в системе произошла ошибка, и мы случайно переместились на сто лет в прошлое. По идее, до возвращения главного героя в городок Сянсин оставалось десять лет, поэтому я и выдала бонус в виде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Системка паршивая!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бездушной машине не понять людей. Мы — существа социальные, — с горечью воскликнул Янь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аномалия. Через пару дней это место начнут осваивать,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дала мне бессмертие, но не дала вечную сытость! Когда здесь всё застроят, мне придётся стать офисным планктоном. Зарабатывать деньги, выполнять задания… Система, ты хочешь меня доконать?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ха-ха, ха-ха. — Не зная, что ответить, Система лишь неловко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Система! — Янь Шицзю посмотрел на Искровую куклу Тайро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 Системой ничего не поделать,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огромному дереву, размахнулся и со всей силы зашвырнул Тайро наверх. Дерево оказалось гостеприимным — фигурка зацепилась за ветку и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очнёшься, будешь в полном шоке, ха-ха! — Янь Шицзю указал на верхушку дерева. — Будешь знать, как в меня кидаться.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хозяин, хватит играть, приступай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http://bllate.org/book/22464/2363616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