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Шицзю сбросил с лица улыбку и с притворно-серьёзным видом открыл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панель заданий, та ожидаемо обновилась. Но стоило ему взглянуть на экран, как маска невозмутимости тут же сползла, а глаза едва не вылезли из орбит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панель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Стать сильнейшим злодеем этой вселенной и победить сильнейшего из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Собрать разбросанные повсюду Искровые куклы. 200 штук. Остальные условия будут открыты после прибытия главного героя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3: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Ты сказал сколько?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прильнул лицом к экрану, пытаясь понять,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хоть ты до дыр протри этот экран, их всё равно двести. Смирись и принимай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схватился за волосы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искать двести штук? Да это же верная смерть! К тому же они разбросаны как попало. Местность совсем не похожа на городок Сянсин из сериала, как я их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коленях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зачем я только Тайро тогда выбросил... Видимо, бессмертие — это лишь приятный бонус, а моя судьба — вечно пахать на бесконечных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юноша, прими этот вызов! 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сто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огромных котлованов, оставшихся после падения Искровых кукол, вырос небольшой городок. Шли годы, шумное когда-то поселение постепенно погружалось в тишину. И лишь бедный работник, не знающий покоя,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горах Янь Шицзю мрачно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 дня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поисков Искровых кукол он почти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Лю! Сколько ещё осталось? — Янь Шицзю посмотрел на незнакомого Ультрамена в своей руке и безжизненно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несколько, не унывай, юноша! — Лао Лю в который раз повторил одну и ту же фразу. — До завершения задания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лет общения Лао Лю в той или иной степени перенял характер своего хозяина, и даже тон его голоса стал подозрительно похож на голос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именно?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открыл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Главный герой вернулся, задание 2 полностью активировано: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Отобрать титул финального босса у Лугиэля и стать главным злодеем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Собрать упавшие Искровые куклы (196/200).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возник перед глазами, а вместе с ним обновились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Нужно ускориться! Возвращение главного героя означает, что и Лугиэль скоро перейдёт к действиям. Придётся побороться с ним за звание главного босса. Хотя Лугиэль по сценарию силён, но на деле он довольно бестолковый босс. Впрочем, у тебя пока нет ни опыта, ни навыков реального боя, так что отнесись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непутёвый Лао Лю дал вполне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спустился с середины склона на просёлочную дорогу, оседлал светло-голубой велосипед и поехал обратно в городок. Вернувшись в свой магазин, он прошёл в подвальное помещение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целая стена из Искровых кукол. Они были бережно сохранены: для каждой отведена отдельная ячейка. Среди них попадались довольно известные Ультрамены и монстры, такие как Джеттон, Дайна, Гайя, а также Король пафоса. Были даже Золотой человек и Золотой клинок из второго сезона Гинги. А как они здесь оказались — это вопрос уже к Лугиэлю.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очередного неизвестного Ультрамена в ячейку под номером 196, Янь Шицзю выключил свет, выбрался из полумрака подвала и вернулся в чайную на первом этаже. Открыв двери заведения, он приступил к ежедневной рутине. Вскоре потянулись первые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нескончаемый поток людей, Янь Шицзю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нелегка жизнь злодея. Даже злодею приходится зарабатывать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