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наблюдал, как из-за дерева показалась голова Бальги-сеянина. Он ждал именно его — того, кто вернется, едва убравшись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прямиком к дереву, где прятался пришелец. Не дожидаясь, пока тот закончит свою пафосную речь, Янь Шицзю схватил его за плечо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малец. Передай своему боссу, что я иду его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Бальги-сеянина он отвесил ему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Шицзю развернулся и был таков, даже не оглядываясь на пришельца, который все еще переваривал полученную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Бальги-сеянин мысленно взвыл: ты хоть представляешь, насколько это было унизительно?!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ты и бессовестный, — не удержался Лао Лю, наблюдая за этим представлением. — Ты вытряс из этой панды больше, чем она могла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произвести на Лугиэля неизгладимое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отряхнул руки и вернулся в свой дом. Он спустился в подвал, убрал на место новую Искровую куклу и принялся за свои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только, что у Литан Гуана ту куклу забрать не вышло, — с сожалением заметил Лао Лю, глядя на экран задания. — Осталась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оставить что-то для развития сюжета! — ответил Янь Шицзю, не отрываясь от работы. — Иначе с кем Литан Гуан будет драться голыми руками? К тому же, я здесь не для того, чтобы светиться раньше времени в роли финального злодея. Лугиэль появляется только в последней серии,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Пожалуй,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душе остался неприятный осадок. Лао Лю не понимал, да и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смысл есть, закрой рот. Мне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какой-то байкер внизу начал бесноваться, он разбудил Янь Шицзю, который еще спал. Прошлой ночью он почти не сомкнул глаз, а весь вчерашний день провел в магазине. К тому же, Янь Шицзю принадлежал к той категории людей, которые, проснувшись от шума, уже не могут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недосыпа его охватила такая ярость, что он был готов прирезать этого идиота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какой придурок! Смеет мешать мне спать! — выругался он, окончательно поняв, что сон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подошел к окну и увидел, как какой-то байкер гоняет Мэйлин по улице. Он то ускорялся, то замедлялся, издевательски преследуя девушку. Недолго думая, Янь Шицзю вернулся в комнату, схватил железную коробку весом около полкило, вышел на балкон и со всей силы швырнул ее прямо на голову байкеру.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беспокойство, жри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вспыльчивый, хозяин! Аж жутко становится, — пробормотал Лао Лю в голове Янь Шицзю. Он вспомнил досье своего подопечного и на секунду поверил, что тот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байкере был шлем, Янь Шицзю не боялся, что убьет его. А вот сам байкер, получив такой удар,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замерла в недоумении: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увидела на балконе мрачного владельца магазина. Ее глаза тут же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рукой, не проронив ни слова, и скрылся в комнате. Но не успел он лечь, как с улицы донесся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этот мелкий гаденыш, посмевший кинуть в меня это? Ты, да? Ну, держись, раз решил сопротивляться — я покажу тебе,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взревел мотор, послышались крики Мэйлин. Звуки начали удаляться. Янь Шицзю, пытавшийся накрыть голову подушкой, чтобы не слышать этого шума, с раздражением отбросил ее в сторону. С почерневшим от злости лицом он оделся, обулся и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труп. Ты покойник. Не надо было мешать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теперь ты действительно похож на больного, — отметил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Мэйлин от страха осела на землю. В тот момент, когда ей показалось, что мотоцикл вот-вот ее сшибет, Янь Шицзю стремительно вылетел из-за спины байкера, сбил его мотоцикл ударом ноги и тут же высыпал ему в глаза перец, который прихватил по пути. Только после этого он помог Мэйлин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хозяин, — ответила она, хотя ее дрожащие руки выдавали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который как раз собирался вмешаться, переключил свое внимание на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хозяин, ты украл момент героического спасения у главного героя! Он только появился, а его сцену уже отобрали, ха-ха-ха! — не удержался от комментария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героизм, — холодно отозвался Янь Шицзю. — Это месть за мой прерванный сон. К тому же, иначе как еще сблизиться с главной группой, чтобы продвигать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Мэйлин все в порядке, Литан Гуан поклонился Янь Шицзю: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хозяин! Если бы не вы, даже представить боюсь, что случилось бы с Мэйлин!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не стал останавливать его, раз уж тот сам решил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сухо бросил он. — Просто этот парень на мотоцикле меня выбесил.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Байкер, подняв поваленный байк, с ненавистью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дерзкий! Решил поиграть в героя? Сбил меня? Берегись, я тебя раздавлю! По тому, как ты двигался, это ты кинул ту железку, да?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заставив их хрустнуть, пытаясь запугать противника, но Янь Шицзю это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забыл, что он в шлеме был, зря только перец потратил*, — подумал про себя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 с силой выкрутил ручку газа и понесся прямо на него, но тут внезапно откуда ни возьмись появился Тайро и, используя свою странную способность, взял мотоцикл под контроль. Байк начал вилять из стороны в сторону, как детская машинка-качалка. Подоспевший полицейский заставил байкера оставить попытки напугать окружающих, и тот поспешил скрыться, а сам полицейский от испуга свалился со своего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