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Литан Гуан немедленно подбежал и помог патрульному подняться. Двое, преследовавшие Гуана, тоже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Гуан, Цяньцао и Цзяньта подошли к патрульному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Аши, кто это был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Аши, поднимаясь на ноги и выпрямляя велосипед,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мерзкий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Сталкер? — не понял Цзяньта.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просторечии 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Цзяньта нахмурился. Ему показалось, что ответ не совсем тот, который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преследует любую девушку, которую увидит, — Аши отряхнул одежду. — Вчера одна из них, убегая, упала и поранилась.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кошмар! Как можно быть таким подонком?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ужас какой, — подхватила Цяньцао. — Аши, скорее поймай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Аши вскочил на велосипед и поехал в сторону автомобильной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были так круты! Тот железный ящик, который вы метнули, просто сбил сталкера с толку! — как только Аши скрылся из виду, Цяньцао с восхищением уставилась на Янь Шицзю, описывая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Цяньцао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Вы были невероятны.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проигнорировал её похвалу. Вместо этого он достал из кармана конфету, вложил ей в руку, а вторую отправил в рот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хвалишь,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Хозяин, вы такой нежный! Совсем не похожи на себя прежнего. Раньше вы были таким суровым, я в детстве однажды случайно разозлила вас, так меня до слез напугало одно ваше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у меня было то же самое! — вставил свои пять копеек Цзяньта, вспоминая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*Надо поддерживать образ, иначе никак,* — про себя подумал Янь Шицзю, слушая эти отзывы. *К тому же, они говорят об одном и том же человеке, но звучит это так, будто они меня ругают.*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кто виноват, что ты сам назвался сыном того владельца десятилетней давности?*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продолжали болтать, направляясь к лестнице, где сидела Мэйлин. Литан Гуан подошел к ней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Мэйлин, ты как?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спасибо, Сяо Гуан. И спасибо вам, хозяин,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 сидела на лестнице, сжавшись в комочек, и тихо отвечала, а её руки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 дважды, — ответил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Цяньцао и Цзяньта, не унимаясь, подбежали к ним и начали подтрунивать над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Мэйлин, каково это — быть спасенной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молчит, друзья притихли и принялись её утешать. Мэйлин, поддавшись их поддержке, выдавила из себя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шумные события утихли и Янь Шицзю вернулся в свою чайную, уже смеркалось. Приготовив себе чашку чая, он поднялся на второй этаж играть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вы случайно не влюбились в главную героиню? Так о ней заботитесь, даже конфету дали. Насколько я помню, это ваша любимая сладость! — раздался в голове голос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Шицзю, не отрывая глаз от экрана,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Это стратегия. Если я налажу с ними хорошие отношения, они будут постоянно приходить в мой магазин. Вот и отобью стоимость конфет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хозяин! Хочешь за одну конфету столько выгоды получить. А если они придут и ничего не купят? Не заставишь же ты их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любого гостя, который сидит в заведении и ничего не заказывает, возникает чувство неловкости. В итоге они всё равно купят что-то недорогое, чтобы компенсировать это ощущение, — Янь Шицзю отпил чая. — Я читал в своем мире, что многие люди испытывают именно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виднее, раз ты так далеко планируешь.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надо заработать побольше денег, чтобы в следующем не пришлось работать! — уверенно заявил Янь Шицзю под победный звук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Янь Шицзю принял душ и повалился на кровать. Уткнувшись лицом в подушку,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мире ты обязан обеспечить мне деньги и нормальный статус! Я уже устал поддерживать этот образ в текущем мире. Знаешь, каково это — слушать, как они называют меня моим же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Я постараюсь подать запрос руководству, — Лао Лю, осознавая свою ошибку, не осмелился спорить, стараясь лишь угодить этому «предку».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следующем мире я не получу того, чего хочу,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что ты мне сделаешь? Вытащишь из своей головы и изобьешь?* — подумал Лао Лю, но вслух ничего не сказал, опасаясь, что хозяин просто бросит всё и уйдет в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спать! Больше никаких ночных посиделок, а то так и до встречи с прабабушкой недалеко. Лао Лю, не забудь разбудить меня в нужное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