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Тайро, придя в себя, произнес с нотками усталости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семьи сбежал, маленький сорванец? Твои родители не волнуются?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тон Тайро сменился с настороженного на изможденный, Янь Шицзю понял, что его приняли за нашкодившего ребенка, но оправдываться не стал. Зато Лао Лю в его сознании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хозяин, уморил! Чтобы из злодея превратиться в мелкого хулигана, хватило всего одной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ляпнул, закрой рот! — Янь Шицзю потер нос и смущенно пробормотал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Гинга, восстановив равновесие, схватил Кемула, чтобы поскорее с ним покончить. С огромной силой он швырнул противника в небо — от мощи броска в воздухе возник звуковой удар. Гинга тут же подпрыгнул, раздробив землю под ногами, и устремился вслед за летящим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Тайро, который все еще собирался читать ему нотации и требовал прекратить безобразия, Янь Шицзю, не раздумывая, во второй раз влепил ему пощечину, отправив обратно вниз. Бедный Тайро принял на себя уже третий удар (пусть и чисто номинальный).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Лю, как думаешь, почему я кажусь ему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Разве не ты сотню лет назад забросил Тайро на дерево? Думаю, он был в сознании, просто не мог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Янь Шицзю опешил. — Ты же говорил, что ему еще дня два-три до пробуждения!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я тогда сканировал его, уровень энергии был крайне низким, словно в спячке. Я и решил, что он просто отключился. Кто же знал, что его сознание все еще активно, а я не смог его засечь?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Янь Шицзю, видя, как бестолковая Система легко выдала свою слабость, с трудом сдержал смех и произнес: — Ну ты и бесполезный. Такая простая уязвимость… неспособность засечь сознание…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очень даже полезный! — Лао Лю, несмотря на свою ошибку, возмущенно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небрежный ответ, Лао Лю подавился словами и в обиде забился в самый дальний угол своего виртуального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 посмотрел на яркую луну и две крошечные черные точки, стремительно летящие в небе. Он подумал, что за весь вечер так ничего и не сделал, только зря потратил время на наблюдение за чужой дракой, которая к тому же оказалась односторонним избиением. Янь Шицзю решил, что, как только заполучит Искровую куклу, сразу сбежит, чтобы больше не выслушивать болтовню Тайро.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запрыгнул на перила балкона и спрыгнул вниз. По иронии судьбы, прямо в этот момент Тайро собрался взлететь, и Янь Шицзю, не церемонясь, пяткой втоптал его обратно на землю. Глядя на это, нельзя было не восхититься упорству Тайро.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настороженной Мэйлин, Янь Шицзю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паинькой, дай брату тебя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нелепые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применил заклинание остановки времени. Обездвижив девушку, Янь Шицзю проскользнул к ней за спину. Как только Гинга спустился с небес, он подхватил Мэйлин за шиворот и выставил ее перед собой. Прочистив горло, он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Гинга, ты же не хочешь, чтобы этот человек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Гинга обернулся. Увидев в воздухе двух людей — хотя одна из них явно летела не по своей воле — Литан Гуан внутри Гинги расширил глаза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паникующего Литан Гуана, Гинга сохранял ледяное спокойствие. Не обращая внимания на Янь Шицзю, он одним мощным приемом прикончил поверженного Кемула, и только после этого развернулся к похитителю. Приняв боевую стойку, он явно намеревался перейти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заложник его не волнует? — Янь Шицзю был озадачен такой воинственностью.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ты отдаешь мне Блэк Кинга, который у тебя в руках, а я возвращаю тебе заложницу! Справедливо, не так ли? — Несмотря на то, что противник не собирался вести переговоры, Янь Шицзю решил попытаться. В конце концов, в честном бою он явно проигрывал, и этот трюк с заложницей был лишь попыткой напугать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Гинга не сдвинулся с места, Янь Шицзю взмыл ввысь. Достигнув нужной высоты, он просто разжал пальцы и сбросил Мэйлин вниз. Смешно было бы думать, что она разобьется — пока рядом Гинга и Литан Гуан, Мэйлин не грозит ни единая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противник, до этого полный боевого духа, в панике бросился ловить падающую девушку, Янь Шицзю воспользовался моментом и полетел к месту, где лежал поверженный Кемул.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конечно, что ту куклу, что была у Литан Гуана, достать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досадно, Янь Шицзю, глядя на Искровую куклу в своей руке,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страшно, все еще впереди. Пора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Гинга, поймав Мэйлин, обернулся, на месте преступника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http://bllate.org/book/22464/2363623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