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оттолкнул Фу Юньтина и сам встал у входа в президентский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с недоумением посмотрел на него, словно не понимая, откуда у такого худощавого юноши взялась подобная сила. Впрочем, сейчас это было неважно — Фу Юньтин чувствовал себя скверно и хотел как можно скорее оказаться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Юньтина, пропитанный алкоголем, звучал холодно,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гора моя, этот лес мой. Хочешь пройти 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такой? Решился встать у меня на пути? — Фу Юньтин, изнывая от дурного самочувствия и не желая тратить время на препирательства, вытащил из кармана пачку купюр и швырнул их к ногам Лу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Цичжи блеснули, и он тут же посторонился, пропуская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открыл дверь и вошел внутрь, а Лу Цичжи принялся собирать деньги с пола. Там было не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властный босс, ничего не скажешь — щедрый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у кого из боссов принято носить с собой столько налички? — отозвалась Шиншилла.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ты и не понимаешь, — просветил её Лу Цичжи. — В романах про властных боссов логика отсутствует, всё подчинено лишь одному — прихотям главного героя. Разве ты не читала, как в некоторых книгах они запросто вытаскивают из кармана сто миллионов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такое вообразить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видимо, понятия не имеет, какой объем занимают сто миллионов наличными, раз их можно просто достать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логика таких произведений зависит исключительно от здравого смысла автора, — заметил Лу Цичжи. — А автору этого мира со здравым смыслом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Шиншилла внезапно спохватилась, что они отвлеклись. — Хозяин, твоя задача — не дать Фу Юньтину надругаться над Гу Таном. Ты впустил его внутрь, Гу Тан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чувствовал, как голова раскалывается от боли. Он не ожидал, что действие афродизиака окажется настолько мощным и мучительным. Нужно скорее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спальни. В комнате веяло прохладой, отчего головная боль немного отступила, а затуманенный взгляд стал чуть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помещения теплый свет ламп очерчивал силуэт человека на кровати. В комнате был кто-то еще. Фу Юньтина охватила жажда, он, шатаясь, опираясь на стены, подошел ближе. На кровати лежал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пылало, брови были плотно сдвинуты — было видно, как он мучается. Тело мужчины горело, пуговицы рубашки были расстегнуты, обнажая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сглотнул. Картина, которую он так долго рисовал в своих мечтах, наконец предстала перед ним. Он сорвал галстук и склонился,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решил воспользоваться беспомощностью?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 Лу Цичжи. Фу Юньтин обернулся и тут же, точно в цель, получил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едва держался на ногах, а от этого удара рухнул, ударился головой и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Лу Цичжи не подразумевало расправы над Фу Юньтином. Убедившись, что тот жив, он подошел к Гу Тану. Состояние того было пугающим — он пылал, словно раскаленная печь. Лу Цичжи похлопал его по щекам, пытаясь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сквозь туман услышал, как его зовут, и с трудом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едва слышен, он изо всех сил старался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требовалось лишь помешать Фу Юньтину, о том, как избавить Гу Тана от действия препарата,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отвезти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не успел закончить фразу о том, что стоит обратиться к врачу, как Гу Тан резко притянул его к себе и, развернувшись,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