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Холодный и неприступный Фу: принудительная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Фу — влиятельнейший клан Хайчэна, чьи владения простираются по всему Китаю. Фу Юньтин, нынешний глава семьи, обладает такой властью, что одно его слово способно обрушить бизнес любого конкурента, будь то хоть могущественный дом Ван, который по его прихоти разорится за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Юньтину всего двадцать семь, он держит в руках экономическую артерию всего Хайчэна. Красивый, статный, он — мечта каждого юноши и девушки в городе. Многие пытались затащить его в постель, надеясь прибрать к рукам завидного холостяка, но все эти годы Фу Юньтин оставался непреклонен, сохраняя образ ледяного аскета.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изменилось в тот год, когда из-за границы вернулся Гу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Тан — дитя удачи этого мира. Семьи Гу и Фу были давними друзьями, а сами они знали друг друга с детства. Однако после окончания школы Гу Тан уехал учиться, поэтому, когда они встретились в отеле Дихао, Фу Юньтин не узнал его, приняв за очередного соблазнителя.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Юньтин привык к подобным сценам и всегда легко сдерживался. Но в тот раз он почему-то не смог устоять и поддался страсти. Проснувшись на следующее утро, он осознал, что перед ним Гу Тан, его друг детства, а вовсе не какой-то продажный юнец. Несмотря на укоры совести, гордость президента корпорации Фу не позволила ему признать ошибку. Они расстались врагами, и Гу Тан, не имея возможности предать огласке случившееся, был вынужден молча проглотить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между ними опустились до точки замерзания. Гу Тан всегда считал Фу Юньтина близким другом, но тот вознамерился сделать его своим любовником. Разве такое можно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Юньтин не мог забыть ту ночь. Хотя оба они стали жертвами подсыпанного наркотика, Фу Юньтин, вкусив запретный плод, внезапно понял, что влюбился. И тогда он принял решение. Тайно оказывая давление на бизнес семьи Гу, он создавал препятствия в их проектах, пока те не оказались на грани банкротства. Когда Гу Тан, загнанный в угол, пришел к нему за помощью, он узнал, что все это было лишь интригой Фу Юньтина, желавшего превратить его в свою золотую птичку в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Юньтин заточил Гу Тана, подвергая его как физическим, так и душевным истязаниям. Гу Тан ненавидел его, но Фу Юньтин обладал безграничной властью в Хайчэне — стоило Гу Тану воспротивиться, как его семья была бы стерта с лица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принудительной связи окончательно подорвали психическое здоровье Гу Тана. А когда он узнал, что его родители погибли от рук Фу Юньтина, пытаясь спасти его из этого ада, Гу Тан покончил с собой в той самой вилле, ставшей его тюрьмой. Увидев тело, Фу Юньтин сошел с ума. Чтобы быть с Гу Таном, он устранил все препятствия. Он не пощадил ни родителей Гу Тана, ни даже собственных. Всех, кто стоял у него на пути, он довел до краха и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Юньтин всего лишь хотел быть рядом с Гу Таном, почему же все закончилось именно так? В конце концов он пронзил себя тем же кинжалом, которым лишил себя жизни Гу Тан, и скончался в той самой вилле, наполненной призраками их прекрасных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финал этой истории был трагическим.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Цичжи, слушая, как Шиншилла пересказывает оригинальный сюжет, тащил домой полные пакеты покупок. В оригинале говорилось, что ночь между Фу Юньтином и Гу Таном была случайностью, но Лу Цичжи выяснил: официанта, который подсыпал Гу Тану наркотик, подкупил сам Фу Юньтин, и в номер он зашел намеренно. Оригинальный сюжет намеренно приукрасил Фу Юньтина, выставив все как досадную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Лу Цичжи приготовил для Фу Юньтина щедрый подарок. Надеюсь, те мускулистые парни ему придутся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дом семьи Цзян, Лу Цичжи поднял взгляд и увидел во дворе виллы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http://bllate.org/book/22465/2363875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