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корпорации Фу, Фу Юньтин сидел за рабочим столом, просматривая документы, как вдруг, безо всякой причины,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выяснить, кто это был? — Фу Юньтин отложил бумаги и поднял взгляд на стоящего рядом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Удалось. Это молодой господин из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 с предельной осторожностью, чувствуя, что аура его начальника сегодня особенно тяжела, и до смерти боясь чем-нибудь его разгневать. В конце концов, за этот месяц Фу Юньтин уже уволил троих секретарей, да еще и добился их внесения в черные списки по всей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Юньтина помрачнело. Семья Цзян в Хайчэне — не какая-то там мелкая сошка, неудивительно, что этот мальчишка осмелился пойти против него. Стоило лишь вспомнить о Лу Цичжи, как Фу Юньтин ощутил фантомную боль внизу живота. За свои двадцать семь лет он еще никогда не попадал в столь нелепую и унизительную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Цзян, безусловно, давала этому наглецу достаточно веса, чтобы тот мог вести себя в Хайчэне как хозяин жизни, но он выбрал не 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семье Цзян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сидел рядом с Гу Таном. Он уже успел отыграть пять матчей в режиме десять на десять, прошел почти час. После пяти поражений подряд Лу Цичжи отложил телефон и вытянул шею, разглядывая Гу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снова делать искусственное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Лу Цичжи наклонился, и как только его губы коснулись губ Гу Тана, тот внезапно открыл глаза. В янтарных зрачках Гу Тана читалось замешательство, а Лу Цичжи почувствовал себя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ему очнуться именно в этот момент! Не подумает ли он теперь, что я пытаюсь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понимаешь, я увидел, что ты долго не приходишь в себя, и решил сделать искусственное дыхание. Я точно не пытался к тебе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Тан, глядя на смущенного Лу Цичжи, слегка приподнял уголки губ и облизнулся. Кажется, было даже немного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хотел меня спасти, — голос Гу Тана звучал очень приятно, словно прохладный ветерок в разгар летнего зноя, приносящий долгожданное облегчение. — К тому же, тебе всего восемнадцать, а мне двадцать четыре. Это скорее я пользуюсь твоей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понимаешь, — Лу Цичжи поднялся на ноги. — Ты очнулся,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дважды мне помог, я должен как-то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есть старая поговорка: спас жизнь — расплатись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Тан помедлил. — А мне помнится, что говорят: спас жизнь — расплатись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Тана долетели до ушей Лу Цичжи, чей взгляд в этот момент случайно скользнул по промокшей одежде собеседника, облепившей тело. В горле мгновенно пересохло. Мои мысли стали совсем нечистыми!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 2: Искушение мокрым телом выполнено. Получено 1 очко удачи. Текущее значение очков удачи: -88.8.]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завершено, и Лу Цичжи уже собирался сбежать, но настойчивость Гу Тана, желающего отплатить за добро, взяла верх, и в итоге он согласился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темнеть. На террасе верхнего этажа отеля Хуанъюэ Лу Цичжи в одном халате любовался ночным Хайчэнем. Отель был самым высоким зданием в центре города, и отсюда открывался вид на весь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собирались поужинать, оба были мокрыми до нитки, так что первым делом пришлось принять душ. Лу Цичжи справился быстро и теперь ждал на террасе, а Гу Тан все возился. Но, учитывая, что тот — Сын Плана, Лу Цичжи смиренно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Хуанъюэ был таким же дорогим, как и Дихао, и возможность посидеть на террасе верхнего этажа выпадала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вид на ночной Хайчэн?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звонкий мужской голос. Лу Цичжи обернулся. В отличие от него, Гу Тан не стал надевать халат, а лишь обернул вокруг бедер полотенце, полностью обнажив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