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в страну, у меня полно свободного времени, — сказал Гу Тан. — В Китае у меня почти нет друзей, сейчас я знаю только тебя, поэтому не мог бы ты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задумался. И правда, так оно и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Гу Тана был не из тех, что располагает к активному общению. Когда он жил в стране раньше, у него не было близких друзей, а с Фу Юньтином они познакомились лишь потому, что их семьи дружили поколениями. После того как он уехал за границу, знакомых в Китае почти не осталось. А единственный человек, с которым он поддерживал связь, имел на него свои виды и только и мечтал, как бы затащить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Гу Тан довольно жалок. Хоть он и Сын Плана, несущий на себе удачу целого мира, друзей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чем хочешь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вышел новый фильм. Сходим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Чжунхуань Интернэшнл.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 час ночи. Последний сеанс уже закончился, и кинотеатр закрылся, но менеджер только что получила звонок от самого босса: генеральный директор собирается приехать на просмотр. Ей пришлось в спешке возвращаться и выходить на внеурочную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ворчала про себя, когда двери лифта открылись и в холл вошли Гу Тан и Лу Цичжи. Увидев их, уставшие глаза женщины загорелись: в такую глубокую ночь — и такие красавцы решили посмотреть кино. Жаль только, что заведение закрыто, а последний зал уже забронирован для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уже закрыты, — сказала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ответил Гу Тан. — Это я попросил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менеджер опешила, но тут же спохватилась: 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Тан, генеральный директор группы компаний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поспешно проводила их в зал, а затем выбежала наружу и, не в силах сдержаться, отправила голосовое сообщение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ты представляешь? Наш генеральный директор — настоящий красавец! А я-то думала, он старик. Оказалось, молодой красавчик! Жаль только, он привел с собой парня, видимо, это его вторая половинка. Такой завидный холостяк — и вдруг предпочитает мальчиков. Тот парень тоже очень красив. Эх, все хорошие мужчины достаются своим, — она тяжело вздохнула. — Точно не друзья, кто же из друзей ходит в кино посреди ночи? Да еще и на фильм ужасов. Настоящая пара,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 и Лу Цичжи, разумеется, не знали, о чем думает менеджер. Они сели на свои места, и на экране начался показ популярного хоррора. Лу Цичжи не очень любил кино — за это время он мог бы сыграть пару партий в игры, но раз уж Гу Тан попросил... Будучи единственным другом в стране, Лу Цичжи решил проявить снисходительность и досмотреть фильм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 полагал, что восемнадцатилетний парень вроде Лу Цичжи испугается фильма ужасов. В конце концов, эта новинка считалась самым страшным фильмом за последние годы, и даже сам Гу Тан порой вздрагивал. Однако, взглянув на Лу Цичжи, он обнаружил, что тот вовсе не боится — напротив, он даже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не так, как он представлял. По логике вещей, Лу Цичжи должен был вскрикивать от страха на жутких моментах, прижиматься к его руке и прятаться в объятиях, а он бы в ответ гладил его по голове и успокаивал: Все хорошо, это просто кино,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Цичжи никак не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 немного подумал и нашел выход. Если гора не идет к Магомету, Магомет идет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появился очередной пугающий фрагмент, Гу Тан внезапно вцепился в руку Лу Цичжи и уткнулся головой ему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взрослый мужчина, а до сих пор боится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согласно данным, чем более одиноким чувствует себя человек, тем сильнее он боится призраков, — прозвучал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Неудивительно, что Гу Тан, будучи таким взрослым — он ведь на шесть лет старше него, — такой трусишка. Одиночество из-за отсутствия друзей заставляет его бояться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теперь он будет чаще проводить с ним время, и Гу Тан перестанет бояться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протянул руку и погладил Гу Тана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все не по-настоящему.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http://bllate.org/book/22465/2363882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