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сбежал в мир людей, чтобы скрыться от Лун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мире людей всегда шумны и многолюдны.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неспешно прогуливался по оживленным улицам. Его слух наполняли зазывные крики торговцев, звонкий смех детей и дразнящие ароматы всевозможных яств. Он впервые по-настоящему оказался в мире смертных — раньше ему доводилось лишь мельком пролетать мимо, никогда не задерживаясь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вытягивали его тень в длинный силуэт. Ань И, глядя себе под ноги, в полузабытьи вдруг увидел перед собой картину: раненый Лун Юньцин. Он резко тряхнул головой, пытаясь отогнать навязчивое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желаете отведать нашего фирменного вина из османтуса? — радушно окликнул его владелец небольшой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остановился. Он помнил, что Лун Юньцин больше всего на свете любит вино из османтуса, и каждый раз, возвращаясь из мира людей, привозил его с собой. Прозрачная, как слеза, влага в белоснежных нефритовых чашах под лунным светом всегда отливала мягким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Точь-в-точь как глаза Лун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И пронзила острая боль. Он поспешил мимо лавки, но за углом нечаянно врезался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прощения... — машинально пробормотал он, но, подняв голову,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стоял Лун Юньцин, облаченный в белоснежные одежды, и его золотистые глаза безмолвно взирали на него. На этом прекрасном лице невозможно было прочесть ни гнева, ни радости, но Ань И кожей чувствовал исходящее от него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Нагулялся? — голос Лун Юньцина звучал тихо, но заставил Ань И невольно отступить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Ань И открыл рот, не зная, что ответить. Он не ожидал, что Лун Юньцин отправится на его поиски лично, а тем более — что найдет его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сделал шаг вперед, и Ань И отступил еще на шаг. Пока спина не уперлась в холодную стену —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сбежал? — голос Лун Юньцина оставался спокойным, но Ань И уловил в нем сдерживаемые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Ань И опустил голову, не в силах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меня. — Лун Юньцин протянул руку, приподнял подбородок Ань И и заставил его посмотреть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взгляды встретились, сердце Ань И пропустило удар. В глазах Лун Юньцина таилось столько чувств, которых он не мог понять, что хотелось одновременно и бежать, и утонуть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Лун Юньцин отпустил его и развернулся, направляясь прочь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стоял на месте, словно его ноги налились свинцом. Он понимал, что должен идти следом, но грызущая изнутри вина не давала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донес тебя на руках? — Лун Юньцин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И мгновенно вспыхнуло. Он знал, что Лун Юньцин человек слова, и если он сейчас же не пойдет, тот действительно унесет его на руках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следом, стараясь держаться на расстоянии одного шага. Лун Юньцин, словно почувствовав его уловку, внезапно остановился. Ань И не успел среагировать и врезался прямо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Ань И поспешно отпрянул, но Лун Юньцин крепко ухватил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прятаться, — в голосе Лун Юньцина послышалась нотка бессилия. — Ты же знаешь, тебе от меня не скрыться. К тому же, мы с тобой еще в детстве заключили контракт. Тогда я предлагал тебе равноправный договор, хотел дать свободу, но ты упрямился. А теперь, когда у нас контракт господина и слуги, ты и подавно не сможешь меня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Лун Юньцин посмотрел на Ань И холодным взглядом, слегка усилив давление своей ауры. Он не хотел причинить ему настоящей боли, лишь заставить почувствовать легкий дискомфорт — он слишком дорожил им, чтобы позволить ему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И дрогнуло. Конечно, он знал: с того самого дня, как сто лет назад Лун Юньцин привел его в Клан Драконов, ему было суждено навеки остаться рядом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привел Ань И в уединенную усадьбу. Толкнув ворота, они вошли в изящный кабинет. Это был загородный дом Лун Юньцина в мире людей, Ань И бывал здесь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Лун Юньцин указал на кушетку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помедлил, но все же сел. Лун Юньцин опустился напротив и небрежно разлил чай по чашкам.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отправился в мир людей? — прямо спросил Лун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опустив голову, бессознательно поглаживал края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 хотел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нужно было прятаться от меня? — в голосе Лун Юньцина проскользнула усмешка. — Ты хоть знаешь, сколько времени я тебя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Ань И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Лун Юньцин поставил чашку на стол. — За то, что не смог меня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резко вскинул голову, столкнулся с насмешливо-печальным взглядом Лун Юньцина и тут же снова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— голос Юньцина внезапно стал серьезным, — ты понимаешь, что чем больше ты так себя ведешь, тем сильнее я тревожусь?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опешил. Он не ожидал услышать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в тот день, — не твоя вина, — продолжил Лун Юньцин. — Те злые духи охотились за мной. Даже если бы ты не бросился на защиту, я бы все равно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Ань И хотел возразить, но Лун Юньцин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но. — Лун Юньцин встал и подошел к нему. — Знаешь, что меня злит больше всего? Не то, что ты не смог меня защитить, а то, что ты испугался моего гнева и сбежал, бросив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И сжалось. Он посмотрел на Лун Юньцина и заметил в его глазах мимолетную тень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я волновался, когда расправился с духами и обнаружил, что тебя нет рядом? — голос Лун Юньцина слегка дрожал. — Я боялся, что ты попал в беду, боялся,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Ань И понял его без слов. Оказывается, Лун Юньцин вовсе не винил его за неудачу, он боялся за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голос Ань И дрогнул. — Я просто... не знал, как смотреть тебе в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вздохнул и сел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убежал? Только потому, что решил, будто не справился с защитой?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кивнул,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— настаивал Лун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закусил губу, не зная, стоит ли говорить. Все то чувство неполноценности, что он прятал в глубине души, вся эта невысказанная привязанность — сейчас все это превратилось в слова, которые так трудно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в голосе Лун Юньцина звучало нетерпение. — Скажи мне, что у тебя на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глубоко вдохнул и наконец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чувствую... что недостоин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голос Ань И стал совсем тихим, — я всего лишь морской дракон, а ты... истинный дракон...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на мгновение замолчал, а потом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 недоумении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Лун Юньцин протянул руку и взъерошил волосы Ань И, — в моих глазах ты никогда не был просто морским драконом. Ты — это ты. Тот самый Ань И, который готов был не задумываясь отдать жизнь ради моего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И затрепетало. Он не ожидал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пожалуйста, больше не прячься от меня, хорошо? — голос Лун Юньцина звучал невероятно нежно. — Без тебя рядом мне очень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И защипало от слез. Он кивнул, с трудом сдерживая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удовлетворенно улыбнулся и притянул Ань И к себе, заключая в объятия. Ань И сначала напрягся, но тут же обмяк, уткнувшись лицом в плечо Лун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все терзания, вина и чувство неполноценности словно испарились. Ань И понял: ему уже никогда не сбежать от этого человека. И дело вовсе не в том, что он истинный дракон. А в том, что он — Лун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http://bllate.org/book/22467/2364504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