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крови предков Лун Юньцин, согласно правилам клана, должен был первым делом поклониться могилам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кладбище Клана Драконов находилось в самой глубине Мира Демонов. Оно было круглый год окутано густым туманом, и лишь обладатель крови истинного дракона мог отыскать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стоял у входа, а позади него замерли старейшины клана. Ань И, будучи его личным телохранителем, был вынужден оставаться далеко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спросил верховный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 и сделал шаг в гущу тумана. Стоило ему войти, как мгла медленно рассеялась, открывая каменную лестницу, уходящую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ступеней были вмонтированы ночные жемчужины, излучавшие призрачный свет. Лун Юньцин спускался вниз, с каждым шагом ощущая всё более тяжелое давление духа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шел, но вдруг пространство перед ним распахнулось. Он оказался в огромном подземном зале, стены которого были покрыты бесчисленными реалистичными барельефами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возвышался массивный алтарь, на котором стояли поминальные таблички всех поколений предков Клана Драконов. Лун Юньцин подошел к алтарю и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Юньцин, потомок сто восьмого поколения Клана Драконов, сегодня прибыл, чтобы поклониться предкам, — его голос гулким эхом разнесся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три ароматические палочки, поджег их и вставил в курильницу. Сизый дым начал подниматься вверх, сплетаясь в воздухе в форму дракона, который закружился вокруг Лун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поминальные таблички на алтаре вспыхнули золотым светом. Юньцин почувствовал, как в его тело хлынул мощный поток энергии — это было благословение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обряд, Лун Юньцин вышел наружу, где его уже ждал верховный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настало время испытания в тайном царстве, — произнес старейшина. — Согласно правилам клана, ты должен провести там ровно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 и посмотрел вдаль, на Ань И. Тот тоже смотрел на него, и в его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передал мысленно Лун Юньцин. —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провожая взглядом уходящего вслед за старейшиной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Клана Драконов располагалось на границе Мира Демонов и мира людей, где пространство было нестабильным и таило неведомые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встал у входа в тайное царство, глубоко вздохнул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бескрайняя пустыня под палящим солнцем. Жар был таким невыносимым, что обычного человека он мог бы испепелить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Юньцин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облик дракона, он устремился через пески. Вдруг земля содрогнулась, и из-под песка показались бесчисленные песчаные черви, бросившиеся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холодно хмыкнул и ударил хвостом, разметав тварей, но на смену им из недр земли выползали всё новые и новые полчища.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силой их не одолеть, подумал он. Лун Юньцин взмыл в небо и, кружа над пустыней, стал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вдалеке оазис. Дракон немедленно направился туда, и, как он и ожидал, песчаные черви остановились у самой границы оазиса, не осмеливаясь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Лун Юньцин обнаружил в центре оазиса древний алтарь. На нем была высечена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пройти сей путь должен поднести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Юньцин, не раздумывая, полоснул по пальцу и капнул кровью на алтарь. Тот мгновенно озарился золотым светом, и перед ним возник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шагнул в него, и картина перед глазами изменилась. Теперь он оказался среди снегов и льдов, где свирепствовал ледяной ветер, а снежинки резали кожу, словно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чувствовал, что даже для дракона этот холод был губителен. Нужно было как можно скорее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вдалеке драконий рык. Последовав на звук, он обнаружил ледяного дракона, запертого в толще ледяной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— прошептал тот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помедлил, но все же решил помочь. Вернувшись в человеческий облик, он с помощью духовной энергии растопил лед. Освободившись, ледяной дракон превратился в поток света и влился прямо в тело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почувствовал, как ледяной холод внутри него мгновенно рассеялся, сменившись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понял он. Это испытание проверяло доброту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Лун Юньцин прошел через множество испытаний в тайном царстве. Порой это были смертельные схватки, порой — состязания в мудрости, а порой — проверка стойкости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входа в тайное царство, Ань И ждал его каждый день. Через контракт господина и слуги он чувствовал состояние Лун Юньцина и знал, что тот жив, но что именно ему пришлось пережить,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Ань И вдруг ощутил резкую вспышку в контракте. Он немедленно встревожился и попытался войти в тайное царство, но путь ему преградил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Юньцин... — Ань И сжал кулаки, его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Юньцин столкнулся с самым опасным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обрыва, а напротив него, за бездонной пропастью, сиял золотой дворец. Никакого моста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испытании проверяется мужество, — раздался у него над ухом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глубоко вздохнул и прыгнул в пропасть. Во время падения он почувствовал, как его духовная энергия оказалась полностью запечатана, не давая ему принять облик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испугался, а просто раскинул руки, позволяя себе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должен был разбиться, золотой свет подхватил его. Лун Юньцин обнаружил, что уже стоит перед входом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прошел все испытания, — снова прозвучал старческий голос. — Теперь ты можешь уйти или продолжить исследовать тайны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Юньцин, не колеблясь, выбрал второе. Он толкнул тяжелые двери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ослепительно роскошен, повсюду лежали драгоценные артефакты, но внимание Лун Юньцина привлек портрет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 предка Клана Драконов, но в нем, в отличие от обычных изображений, таилась какая-то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подошел ближе, и вдруг мир вокруг него завертелся. Когда он пришел в себя, то обнаружил, что находится в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неба, ни земли — лишь бесконечная пустота. В ней парили бесчисленные светящиеся точки, каждая из которых была фрагментом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коснулся одной из них и тут же был затянут в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увидел, что в глубокой древности Клан Драконов не был правителем Мира Демонов, а жил на равных с кланом Цзяолун. Но однажды случилась катастрофа, и клан Цзяолун был почти полностью истреблен, лишь немногие выжившие нашли приют 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пробормотал Юньцин. Он наконец понял, почему Клан Драконов так дорожит кланом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пустота начала рушиться. Лун Юньцин почувствовал мощную силу, которая вытолкнула его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понял, что снова стоит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произнес старческий голос. 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 и направился к выходу. Как только он переступил порог тайного царства, прошел ровно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первым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посмотрел на встревоженного Ань И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