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стояли в запретной зоне Клана Драконов, окруженные сложным переплетением магических печатей. Воздух был настолько пропитан густой духовной энергией, что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и в его глазах промелькнула тень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не будет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сжал руку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самом центре массива, и Лун Юньцин начал читать заклинание. С каждым словом пространство вокруг начинало неистово вибрировать, а печати вспыхнули ослепительным светом. Внезапно с небес ударила молния, угодив прямо в эпицентр. Лун Юньцина и Ань И охватило головокружение, словно их затянуло в гигантский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глаза, то обнаружили, что находятся в совершенно незнакомом месте. Ни дворца Клана Драконов, ни современных построек — вокруг простирался лишь первозданный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получилось, — сказал Лун Юньцин. — Мы в Мире Демонов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огляделся,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вернулись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вдалеке раздался драконий рык. Переглянувшись, Лун Юньцин и Ань И поспешили на звук. Пробравшись сквозь густые заросли, они замерли от шока: перед ними разворачивалось жестокое сражение. Множество цзяолунов бились с группой людей в черном. От этих воинов исходила зловещая аура, выдававшая в них отнюдь не обычных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зрачки Ань И сузились, — племя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тоже узнал их. В исторических летописях упоминалось, что демоны однажды вторглись в Мир Демонов, но были отброшены объединенными силами Клана Драконов и цзяолунов.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чего-то не знали, — тихо проговорил Лун Юньцин. — Возможно, в гибели цзяолунов скрыта иная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притаились в тени, наблюдая за битвой. Цзяолуны сражались храбро, но под натиском колдовства демонов шаг за шагом отступали. Вдруг с неба сошел золотой свет, обернувшись огромным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предок! — узнал его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Золотого дракона чаша весов начала склоняться в их пользу. Однако демоны, казалось, были готовы ко всему: они внезапно извлекли странный артефакт. Он источал черный свет, и повсюду, куда падали его лучи, цзяолуны замертво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воскликнул Ань И. — Это же Знамя Пожирания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тоже узнал этот предмет. В древних книгах говорилось, что Знамя Пожирания Душ — величайшее сокровище демонов, способное поглощать души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цзяолуны вот-вот будут полностью уничтожены, Золотой дракон издал горестный вопль и принял человеческий облик. Это был величественный мужчина средних лет — сам прародитель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своей взываю к духу неба и земли! — громогласно провозгласил предок. —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золотой поток света устремился ввысь, окутывая Знамя Пожирания Душ. Демоны в ужасе попытались вернуть артефакт, но было поздно. Внутри сияния знамя начало распадаться, но вместе с ним стало растворяться и тело самого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один голос вскрикнули Лун Юньцин 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осознали истину: цзяолуны были уничтожены вовсе не Кланом Драконов — они погибли, пытаясь запечатать Знамя Пожирания Душ вместе с демонами. Прародитель отдал свою жизнь, чтобы избавить Мир Демонов от этого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на поле боя остались лишь немногие выжившие цзяолуны. Именно эту картину и застала армия Клана Драконов, подоспевшая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прошептал Ань И. — История нас обманула...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это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начало искажаться. Они понимали — это признак того, что тайная техника скоро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Лун Юньцин потянул Ань И к центру поля боя. — Мы обязаны изменить историю, пока не стало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где исчез прародитель, Лун Юньцин достал золотой талисман — тайное искусство перемещения во времени, которому он обучился в скрытой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своей обращаю время вспять!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вспыхнул, накрыв поле боя ослепительным сиянием. Время потекло назад: Знамя Пожирания Душ начало собираться воедино, а тело предка —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крикнул Лун Юньцин. — Используй дыхание дракона, бей по знамени!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немедленно обернулся драконом и изверг поток пламени. Лун Юньцин, также приняв истинный облик Золотого дракона, встал плечом к плечу с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натиском двух драконов Знамя Пожирания Душ окончательно рассыпалось в прах. Демоны, увидев это, в панике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задрожало. Лун Юньцин и Ань И поняли,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— крикнул Лун Юньцин. — Прошу, позаботьтесь о цзяолунах!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Прародитель, казалось, все понял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— и их затянуло в туннель времени. Когда они открыли глаза, то снова стояли в запретной зоне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справились? — неуверенно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хотел было ответить, но внезапно ощутил острую боль. Взглянув на свою руку, он увидел, что она медленно рассыпается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лицо Лун Юньцина изменилось. — Откат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заметил, что его собственное тело тоже становится прозрачным. Только теперь они вспомнили: за изменение истории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горько усмехнулся Лун Юньцин, — вернуться нам не суждено...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небес сошел золотой свет, окутав их. Они почувствовали, как в тела вливается теплая сила, и распадающаяся плоть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Ань И с удивлением разглядывал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тоже почувствовал, как возвращается мощь. Он поднял голову и увидел в небе призрачный силуэт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— раздался голос прародителя. — Вы изменили историю, но нарушили небесные законы. Я защитил вас своей последней силой, но вы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 —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забудете об этих событиях, — ответил предок. — Но изменения в истории останутся. Это последнее, что я могу для вас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хотели что-то сказать, но мир погрузился во тьму, и они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они обнаружили, что лежат в запретной зоне. Магические печати исчезли,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Ань И потер виски. — Что мы здесь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выглядел таким же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мы собирались...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Юньцин, господин Ань И, вас вызывает Владыка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увидели в глазах друг друга недоумение, но все же последовали за стражником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Владыка совещался со старейшинами. Заметив вошедших,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сказал Владыка. — Я должен сообщить вам кое-что важное. После долгих обсуждений Совет старейшин решил упразднить само понятие цзяолун. Отныне все они будут именоваться Кланом Драконов и пользоваться теми же правами, что и истинные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застыли. Это решение показалось им странно знакомым, но они никак не могли вспомнить,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замялся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нужно, чтобы искупить ошибку наших предков. Тысячу лет назад цзяолуны почти полностью погибли, спасая Мир Демонов. Мы в долгу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Лун Юньцина и Ань И поднялась волна необъяснимых чувств, словно они забыли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они бок о бок пошли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— сказал Ань И, — но у меня на душе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 Словно... словно мы завершили какое-то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 и продолжили путь. В лунном свете их тени переплелись, предвещая начало новой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